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CBB" w:rsidRDefault="0072342C" w:rsidP="00CA1915">
      <w:pPr>
        <w:ind w:right="98"/>
      </w:pPr>
      <w:r>
        <w:rPr>
          <w:noProof/>
          <w:lang w:val="en-US"/>
        </w:rPr>
        <w:drawing>
          <wp:inline distT="0" distB="0" distL="0" distR="0">
            <wp:extent cx="5759448" cy="1106808"/>
            <wp:effectExtent l="0" t="0" r="0" b="0"/>
            <wp:docPr id="2" name="Picture 1" descr="C:\Users\Belma\Desktop\memorandum_belma_isprav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11068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25550" w:rsidRDefault="00A25550" w:rsidP="001505BA">
      <w:pPr>
        <w:rPr>
          <w:rFonts w:ascii="Times New Roman" w:hAnsi="Times New Roman"/>
          <w:b/>
        </w:rPr>
      </w:pPr>
    </w:p>
    <w:tbl>
      <w:tblPr>
        <w:tblW w:w="10051" w:type="dxa"/>
        <w:tblLook w:val="04A0" w:firstRow="1" w:lastRow="0" w:firstColumn="1" w:lastColumn="0" w:noHBand="0" w:noVBand="1"/>
      </w:tblPr>
      <w:tblGrid>
        <w:gridCol w:w="3117"/>
        <w:gridCol w:w="1444"/>
        <w:gridCol w:w="1130"/>
        <w:gridCol w:w="393"/>
        <w:gridCol w:w="567"/>
        <w:gridCol w:w="523"/>
        <w:gridCol w:w="591"/>
        <w:gridCol w:w="1107"/>
        <w:gridCol w:w="1179"/>
      </w:tblGrid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2555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Broj: 03-2572-1/26</w:t>
            </w: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2555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Datum: 25.5.2026. godina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40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JAVNO  NADMETANJE, broj:  -PL  08/26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1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DOKUMENTACIJA ZA JAVNO NADMETANJE </w:t>
            </w:r>
          </w:p>
        </w:tc>
      </w:tr>
      <w:tr w:rsidR="00A25550" w:rsidRPr="00A25550" w:rsidTr="009C540D">
        <w:trPr>
          <w:trHeight w:val="31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Maj 2026</w:t>
            </w: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A25550" w:rsidRPr="00A25550" w:rsidTr="009C540D">
        <w:trPr>
          <w:trHeight w:val="73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BF09B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lastRenderedPageBreak/>
              <w:t xml:space="preserve">Na osnovu Odluke direktora raspisuje se Javno nadmetanje za pretprodaju šumskih drvnih sortimenata putem licitacije broj: 03-2572/26 od   </w:t>
            </w:r>
            <w:r w:rsidR="00790887">
              <w:rPr>
                <w:rFonts w:ascii="Times New Roman" w:eastAsia="Times New Roman" w:hAnsi="Times New Roman"/>
                <w:color w:val="000000"/>
                <w:lang w:val="en-US"/>
              </w:rPr>
              <w:t>02.06</w:t>
            </w: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.2026. godine: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JAVNO  NADMETANJE, broj: PL- 08/26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73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BF09B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Prodaja šumskih drvnih sortimenata</w:t>
            </w:r>
            <w:r w:rsidR="00BF09BA">
              <w:rPr>
                <w:rFonts w:ascii="Times New Roman" w:eastAsia="Times New Roman" w:hAnsi="Times New Roman"/>
                <w:color w:val="000000"/>
                <w:lang w:val="en-US"/>
              </w:rPr>
              <w:t>¸</w:t>
            </w: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 paritetu tvrdi put, na način predprodaje, na području JP “ŠPD ZDK“ d.o.o. Zavidovići, PJ “Šumarije“: Zavidovići</w:t>
            </w:r>
            <w:r w:rsidR="00BF09BA">
              <w:rPr>
                <w:rFonts w:ascii="Times New Roman" w:eastAsia="Times New Roman" w:hAnsi="Times New Roman"/>
                <w:color w:val="000000"/>
                <w:lang w:val="en-US"/>
              </w:rPr>
              <w:t>, PJ Kakanj, PJ Maglaj i PJ Žepče</w:t>
            </w: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Obavezno je aplicirati na cijeli LOT, parcijalne ponude će biti odbijene.</w:t>
            </w:r>
          </w:p>
        </w:tc>
      </w:tr>
      <w:tr w:rsidR="00A25550" w:rsidRPr="00A25550" w:rsidTr="009C540D">
        <w:trPr>
          <w:trHeight w:val="67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Dokumentacija sa svim neophodnim informacijama za Javno nadmetanje broj: – PL-08/26 može se dobiti u prostorijama JP ''ŠPD ZDK'' d.o.o. Zavidovići.</w:t>
            </w: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Za sve informacije obratiti se na brojeve telefona 032/877-834 ili 032/877-753.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Uslovi koje moraju ispunjavati ponuđači i dokazi koje dostavljaju u ponudi: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Ponuda treba da sadrži:</w:t>
            </w: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 Cjenovni obrazac ponude (mora biti potpisan i ovjeren);</w:t>
            </w:r>
          </w:p>
        </w:tc>
      </w:tr>
      <w:tr w:rsidR="00A25550" w:rsidRPr="00A25550" w:rsidTr="009C540D">
        <w:trPr>
          <w:trHeight w:val="91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 Dokaz o uplati garancije za ozbiljnost ponude, za svaki LOT posebna uplata na posebnoj uplatnici (10% od početne vrijednosti LOT-a);</w:t>
            </w:r>
          </w:p>
        </w:tc>
      </w:tr>
      <w:tr w:rsidR="00A25550" w:rsidRPr="00A25550" w:rsidTr="009C540D">
        <w:trPr>
          <w:trHeight w:val="300"/>
        </w:trPr>
        <w:tc>
          <w:tcPr>
            <w:tcW w:w="8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 zjavu o prihvaćanju uslova licitacije (nalazi se u prilogu javnogpoziva);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 Obrazac za dostavljanje ponude (nalazi se u prilogu javnogpoziva).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99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Pored navedenog ponuđačikoji budu izabrani,a koji se prvi put prijavljuju, dobiti će pismeno obavještenje /poziv da u roku od 2 (dva) dana, od dana prijema obavještenja, ne računajući neradne dane, dostave slijedeće dokaze :</w:t>
            </w:r>
          </w:p>
        </w:tc>
      </w:tr>
      <w:tr w:rsidR="00A25550" w:rsidRPr="00A25550" w:rsidTr="009C540D">
        <w:trPr>
          <w:trHeight w:val="64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· Rješenje o upisu u sudski registar, da ponuđač ispunjava uslove za promet šumskih drvnih sortimenata,</w:t>
            </w: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· Uvjerenje o poreznoj registraciji,</w:t>
            </w: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 Uvjerenje o registraciji obveznika poreza na dodanu vrijednost</w:t>
            </w:r>
          </w:p>
        </w:tc>
      </w:tr>
      <w:tr w:rsidR="00A25550" w:rsidRPr="00A25550" w:rsidTr="009C540D">
        <w:trPr>
          <w:trHeight w:val="78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 Potvrda o solventnosti izdatu od poslovne banke u kojoj ponuđač ima otvoren račun.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73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Dokazi koji se zahtjevaju moraju biti originali ili ovjerene kopije, datum ovjere kopije ne može biti stariji od 6 mjeseci.</w:t>
            </w:r>
          </w:p>
        </w:tc>
      </w:tr>
      <w:tr w:rsidR="00A25550" w:rsidRPr="00A25550" w:rsidTr="009C540D">
        <w:trPr>
          <w:trHeight w:val="72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Traženi dokaz</w:t>
            </w:r>
            <w:r w:rsidR="00790887">
              <w:rPr>
                <w:rFonts w:ascii="Times New Roman" w:eastAsia="Times New Roman" w:hAnsi="Times New Roman"/>
                <w:color w:val="000000"/>
                <w:lang w:val="en-US"/>
              </w:rPr>
              <w:t>i se dostavljaju u zatvorenoj ko</w:t>
            </w: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verti sa naznakom „DOKAZI ZA LICITACIJU BROJ:  – PL 08/26“ kao i naznakom „NE OTVARATI“. </w:t>
            </w:r>
          </w:p>
        </w:tc>
      </w:tr>
      <w:tr w:rsidR="00A25550" w:rsidRPr="00A25550" w:rsidTr="009C540D">
        <w:trPr>
          <w:trHeight w:val="72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 slučaju da ponuđač propusti da dostavi tražene dokaze u propisanom roku, ugovor se dodjeljuje drugorangiranom ponuđaču.</w:t>
            </w:r>
          </w:p>
        </w:tc>
      </w:tr>
      <w:tr w:rsidR="00A25550" w:rsidRPr="00A25550" w:rsidTr="009C540D">
        <w:trPr>
          <w:trHeight w:val="85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Ponuđači koji učestvuju redovno na licitacijama i koji su već dostavili dokumentaciju pod rednim brojem 1., 2. i 3. umjesto dokaza dužni su dostaviti slijedeće:</w:t>
            </w: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 Izjavu kojom izjavljuju da od poslijednjeg dostavljanja dokaza nije bilo promjena,</w:t>
            </w: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 Potvrdu o solventnosti izdatu od poslovne banke u kojoj ponuđač ima otvoren račun.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lastRenderedPageBreak/>
              <w:t>Ponuđači koji su uz ponudu već dostavili tražene dokaze neće biti dužni ponovo ih dostavljati.</w:t>
            </w: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Uslovi predprodaje: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Pravo učešća imaju sva pravna lica.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81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Obaveza Kupca je da preuzme količinski do 5% više od ugovorene količine, ukoliko ta količina ostane na stovarištu.</w:t>
            </w:r>
          </w:p>
        </w:tc>
      </w:tr>
      <w:tr w:rsidR="00A25550" w:rsidRPr="00A25550" w:rsidTr="009C540D">
        <w:trPr>
          <w:trHeight w:val="87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 slučaju da dva ili više ponuđača ponude istu cijenu za jedan LOT, prednost će imati ponuđač/kupac koji je ponudio veću cijenu za prvu klasu drvnog sortimenta koji se prodaje.</w:t>
            </w:r>
          </w:p>
        </w:tc>
      </w:tr>
      <w:tr w:rsidR="00A25550" w:rsidRPr="00A25550" w:rsidTr="009C540D">
        <w:trPr>
          <w:trHeight w:val="222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Ukoliko su cijene identične po svim klasama kod dva ili više ponuđača, bit će pozvani na usmenu licitaciju – nadmetanje. U pozivu za usmenu licitaciju, ponuđači/kupci će biti obavješteni o mjestu, datumu i početku zakazanog usmenog nadmetanja kao i o najmanjem iznosu podizanja cijene. Licitirati se ne može ispod prvobitno ponuđene cijene u ponudi. Ukoliko se jedan od ponuđača ne pojavi na zakazanom usmenom nadmetanju ugovor će se dodijeliti ponuđaču/kupcu koji je pristupio nadmetanju. U slučaju da se niti jedan ponuđač ne pojavi na zakazanom usmenom nadmetanju, LOT se poništava.</w:t>
            </w:r>
          </w:p>
        </w:tc>
      </w:tr>
      <w:tr w:rsidR="00A25550" w:rsidRPr="00A25550" w:rsidTr="009C540D">
        <w:trPr>
          <w:trHeight w:val="126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Kupac plaća robu </w:t>
            </w:r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avansno </w:t>
            </w: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prije otpremanja drvnih sortimenata. Iznos avansnih uplata u toku realizacije ugovora utvrđivat će Prodavac na bazi raspoloživih količina o kojima će upoznati Kupca.</w:t>
            </w: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Utovar šumskih drvnih sortimenata na prijevozno sredstvo obaveza je kupca.</w:t>
            </w:r>
          </w:p>
        </w:tc>
      </w:tr>
      <w:tr w:rsidR="00A25550" w:rsidRPr="00A25550" w:rsidTr="009C540D">
        <w:trPr>
          <w:trHeight w:val="136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</w:pPr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Prodavac zadržava pravo, da ne zaključi ugovor s kupcom koji bude izabran kao najpovoljniji u ovom postupku javnog nadmetanja-licitacije, ukoliko se ne odabere ponuđač u postupku javne nabavke “usluga sječe i izvoza“, za odjel koji je predmet javnog nadmetanja, a koji se provodi u skladu s Zakonom o javnim nabavkama.</w:t>
            </w:r>
          </w:p>
        </w:tc>
      </w:tr>
      <w:tr w:rsidR="00A25550" w:rsidRPr="00A25550" w:rsidTr="009C540D">
        <w:trPr>
          <w:trHeight w:val="94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</w:pPr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Pomenuto pravo prodavac zadržava iz razloga što se postupak prodaje vrši na način pretprodaje u dva odvojena postupka.</w:t>
            </w:r>
          </w:p>
        </w:tc>
      </w:tr>
      <w:tr w:rsidR="00A25550" w:rsidRPr="00A25550" w:rsidTr="009C540D">
        <w:trPr>
          <w:trHeight w:val="15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</w:pPr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Postupak prodaje drva prije izvođenja radova se provodi putem javnog nadmetanja-licitacije, pod uslovima propisanim Odlukom Vlade FBIH o načinu prodaje šumskih drvnih sortimenata ( Sl.novine FBIH broj: 52/09. ), dok se postupak javne nabavke “usluga sječe i izvoza“ za isti predmetni odjel provodi u skladu s Zakonom o javnim nabavkama BIH.</w:t>
            </w:r>
          </w:p>
        </w:tc>
      </w:tr>
      <w:tr w:rsidR="00A25550" w:rsidRPr="00A25550" w:rsidTr="009C540D">
        <w:trPr>
          <w:trHeight w:val="228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</w:pPr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Ukoliko se u  postupku javne nabavke “usluga sječe i izvoza“ ne izabere ponuđač u roku od 90 dana od dana dostavljanja Odluke o izboru najpovoljnijeg ponuđača u ovom postupku prodaje šumskih drvnih sortimenata “na tvrdom putu“, prodavac nema obavezu zaključiti ugovor sa kupcom koji bude odabran kao najpovoljniji ponuđač u ovom postupku prodaje putem javnog nadmetanja-licitacije, ili nije u mogućnosti iz tehničkih razloga vlastitim sredstvima realizirati poslove sječe i izvoza šumskih drvnih sortimenata.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66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Kupac je dužan poštivati preuzimanje dnevne dinamike raspoloživih količina koje mu ponudi Prodavac.</w:t>
            </w: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lastRenderedPageBreak/>
              <w:t>Rok za podnošenje ponuda:</w:t>
            </w:r>
          </w:p>
        </w:tc>
      </w:tr>
      <w:tr w:rsidR="00A25550" w:rsidRPr="00A25550" w:rsidTr="009C540D">
        <w:trPr>
          <w:trHeight w:val="177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val="en-US"/>
              </w:rPr>
            </w:pPr>
            <w:r w:rsidRPr="00A25550">
              <w:rPr>
                <w:rFonts w:ascii="Times New Roman" w:eastAsia="Times New Roman" w:hAnsi="Times New Roman"/>
                <w:lang w:val="en-US"/>
              </w:rPr>
              <w:lastRenderedPageBreak/>
              <w:t>Ponude (prijave) slati u zatvor</w:t>
            </w:r>
            <w:r w:rsidR="00790887">
              <w:rPr>
                <w:rFonts w:ascii="Times New Roman" w:eastAsia="Times New Roman" w:hAnsi="Times New Roman"/>
                <w:lang w:val="en-US"/>
              </w:rPr>
              <w:t>enoj koverti najkasnije do 12.06</w:t>
            </w:r>
            <w:r w:rsidRPr="00A25550">
              <w:rPr>
                <w:rFonts w:ascii="Times New Roman" w:eastAsia="Times New Roman" w:hAnsi="Times New Roman"/>
                <w:lang w:val="en-US"/>
              </w:rPr>
              <w:t xml:space="preserve">.2026. godine do 10,00 sati poštom na adresu: Alije Izetbegovića br. 25, Zavidovići ili direktno predati na protokol JP “ŠPD ZDK” d.o.o. Zavidovići, sa naznakom </w:t>
            </w:r>
            <w:r w:rsidRPr="00790887">
              <w:rPr>
                <w:rFonts w:ascii="Times New Roman" w:eastAsia="Times New Roman" w:hAnsi="Times New Roman"/>
                <w:b/>
                <w:lang w:val="en-US"/>
              </w:rPr>
              <w:t>LICITACIJA, broj: 08 - PL/26</w:t>
            </w:r>
            <w:r w:rsidR="00790887">
              <w:rPr>
                <w:rFonts w:ascii="Times New Roman" w:eastAsia="Times New Roman" w:hAnsi="Times New Roman"/>
                <w:lang w:val="en-US"/>
              </w:rPr>
              <w:t xml:space="preserve"> – pred</w:t>
            </w:r>
            <w:r w:rsidRPr="00A25550">
              <w:rPr>
                <w:rFonts w:ascii="Times New Roman" w:eastAsia="Times New Roman" w:hAnsi="Times New Roman"/>
                <w:lang w:val="en-US"/>
              </w:rPr>
              <w:t>prodaja šumskih drvnih sortimenata „na paritetu tvrdi put“ – NE OTVARATI.</w:t>
            </w:r>
            <w:r w:rsidR="0079088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A25550">
              <w:rPr>
                <w:rFonts w:ascii="Times New Roman" w:eastAsia="Times New Roman" w:hAnsi="Times New Roman"/>
                <w:lang w:val="en-US"/>
              </w:rPr>
              <w:t>Rok za do</w:t>
            </w:r>
            <w:r w:rsidR="00790887">
              <w:rPr>
                <w:rFonts w:ascii="Times New Roman" w:eastAsia="Times New Roman" w:hAnsi="Times New Roman"/>
                <w:lang w:val="en-US"/>
              </w:rPr>
              <w:t>stavljanje ponuda ističe  12.06</w:t>
            </w:r>
            <w:r w:rsidRPr="00A25550">
              <w:rPr>
                <w:rFonts w:ascii="Times New Roman" w:eastAsia="Times New Roman" w:hAnsi="Times New Roman"/>
                <w:lang w:val="en-US"/>
              </w:rPr>
              <w:t>.2026. godine u 10,00 sati.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val="en-US"/>
              </w:rPr>
            </w:pPr>
            <w:r w:rsidRPr="00A25550">
              <w:rPr>
                <w:rFonts w:ascii="Times New Roman" w:eastAsia="Times New Roman" w:hAnsi="Times New Roman"/>
                <w:lang w:val="en-US"/>
              </w:rPr>
              <w:t>Ponude koje su dostavljene po isteku ovog roka će biti vraćene ponuđaču neotvorene.</w:t>
            </w: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val="en-US"/>
              </w:rPr>
            </w:pPr>
            <w:r w:rsidRPr="00A25550">
              <w:rPr>
                <w:rFonts w:ascii="Times New Roman" w:eastAsia="Times New Roman" w:hAnsi="Times New Roman"/>
                <w:lang w:val="en-US"/>
              </w:rPr>
              <w:t>Cjenovni obrazac ponude treba biti potpisan i ovjeren pečatom.</w:t>
            </w:r>
          </w:p>
        </w:tc>
      </w:tr>
      <w:tr w:rsidR="00A25550" w:rsidRPr="00A25550" w:rsidTr="009C540D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u w:val="single"/>
                <w:lang w:val="en-US"/>
              </w:rPr>
            </w:pPr>
            <w:r w:rsidRPr="00A25550">
              <w:rPr>
                <w:rFonts w:ascii="Times New Roman" w:eastAsia="Times New Roman" w:hAnsi="Times New Roman"/>
                <w:u w:val="single"/>
                <w:lang w:val="en-US"/>
              </w:rPr>
              <w:t>Otvaranje ponuda</w:t>
            </w:r>
            <w:r w:rsidRPr="00A25550">
              <w:rPr>
                <w:rFonts w:ascii="Times New Roman" w:eastAsia="Times New Roman" w:hAnsi="Times New Roman"/>
                <w:lang w:val="en-US"/>
              </w:rPr>
              <w:t>: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u w:val="singl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70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val="en-US"/>
              </w:rPr>
            </w:pPr>
            <w:r w:rsidRPr="005934C4">
              <w:rPr>
                <w:rFonts w:ascii="Times New Roman" w:eastAsia="Times New Roman" w:hAnsi="Times New Roman"/>
                <w:b/>
                <w:lang w:val="en-US"/>
              </w:rPr>
              <w:t>Javno</w:t>
            </w:r>
            <w:r w:rsidR="00790887" w:rsidRPr="005934C4">
              <w:rPr>
                <w:rFonts w:ascii="Times New Roman" w:eastAsia="Times New Roman" w:hAnsi="Times New Roman"/>
                <w:b/>
                <w:lang w:val="en-US"/>
              </w:rPr>
              <w:t xml:space="preserve"> otvaranje će se obaviti dana  12.06</w:t>
            </w:r>
            <w:r w:rsidRPr="005934C4">
              <w:rPr>
                <w:rFonts w:ascii="Times New Roman" w:eastAsia="Times New Roman" w:hAnsi="Times New Roman"/>
                <w:b/>
                <w:lang w:val="en-US"/>
              </w:rPr>
              <w:t xml:space="preserve">.2026. godine u 11,00 sati u prostorijama Uprave društva </w:t>
            </w:r>
            <w:r w:rsidRPr="00A25550">
              <w:rPr>
                <w:rFonts w:ascii="Times New Roman" w:eastAsia="Times New Roman" w:hAnsi="Times New Roman"/>
                <w:lang w:val="en-US"/>
              </w:rPr>
              <w:t>u Zavidovićima u Ulici Alije Izetbegovića br. 25.</w:t>
            </w: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Garancija za ozbiljnost ponude:</w:t>
            </w:r>
          </w:p>
        </w:tc>
      </w:tr>
      <w:tr w:rsidR="00A25550" w:rsidRPr="00A25550" w:rsidTr="009C540D">
        <w:trPr>
          <w:trHeight w:val="88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 je dužan uz traženu dokumentaciju priložiti dokaz o uplati garancije za ozbiljnost ponude 10% od početne vrijednosti LOT-a (za svaki LOT posebna uplata).</w:t>
            </w:r>
          </w:p>
        </w:tc>
      </w:tr>
      <w:tr w:rsidR="00A25550" w:rsidRPr="00A25550" w:rsidTr="009C540D">
        <w:trPr>
          <w:trHeight w:val="102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Ponuđačima čija ponuda ne bude izabrana kao najpovoljnija, garancija će se vratiti nakon što se zaključi ugovor sa najpovoljnijim ponuđačem.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NAPOMENA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78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Ukoliko izabrani najpovoljniji ponuđač ne zaključi ugovor, garancija se neće vratiti, a ugovor će se zaključiti sa drugorangiranim ponuđačem.</w:t>
            </w:r>
          </w:p>
        </w:tc>
      </w:tr>
      <w:tr w:rsidR="00A25550" w:rsidRPr="00A25550" w:rsidTr="009C540D">
        <w:trPr>
          <w:trHeight w:val="88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Nakon zaključenja ugovora o kupoprodaji, kupac plaća robu avansno prije otpremanja drvnih sortimenata.</w:t>
            </w:r>
          </w:p>
        </w:tc>
      </w:tr>
      <w:tr w:rsidR="00A25550" w:rsidRPr="00A25550" w:rsidTr="009C540D">
        <w:trPr>
          <w:trHeight w:val="79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Iznos garancije za ozbiljnost ponude koji je Kupac uplatio na ime učešća na licitaciji Prodavac će zadržati do kraja relizacije ugovora na ime garancije za dobro izvršenja ugovora.</w:t>
            </w:r>
          </w:p>
        </w:tc>
      </w:tr>
      <w:tr w:rsidR="00A25550" w:rsidRPr="00A25550" w:rsidTr="009C540D">
        <w:trPr>
          <w:trHeight w:val="96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Ukoliko Kupac bude uredno izvršavao ugovorene obaveze do kraja iznos garancije će biti uračunat kao avans za zadnju isporuku. Ukoliko Kupac ne bude poštovao ugovorene obaveze Prodavac će zadržati iznosgarancije.</w:t>
            </w:r>
          </w:p>
        </w:tc>
      </w:tr>
      <w:tr w:rsidR="00A25550" w:rsidRPr="00A25550" w:rsidTr="009C540D">
        <w:trPr>
          <w:trHeight w:val="138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Ukoliko ponuđena jedinična cijena po bilo kom sortimentu i klasi je neodređena ili niža od početnih cijena u obrascima, ponuda će se smatrati neprihvatljivom i kao takva će biti odbijena. Ukoliko ponuda ne bude kompletna u dijelu tražene dokumentacije odnosno ponuđač bude ocijenjen kao nekvalificiran za učešće u nadmetanju, ista će se odbaciti.</w:t>
            </w: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lastRenderedPageBreak/>
              <w:t xml:space="preserve">Iznosi garancija za uplatu po LOT-ovima : </w:t>
            </w: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8F45B0" w:rsidP="00A255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Lot 1 _______</w:t>
            </w:r>
            <w:r w:rsidR="00A25550" w:rsidRPr="00A25550">
              <w:rPr>
                <w:rFonts w:ascii="Times New Roman" w:hAnsi="Times New Roman"/>
                <w:b/>
              </w:rPr>
              <w:t xml:space="preserve">2.950,24 KM          </w:t>
            </w:r>
            <w:r>
              <w:rPr>
                <w:rFonts w:ascii="Times New Roman" w:hAnsi="Times New Roman"/>
                <w:b/>
              </w:rPr>
              <w:t xml:space="preserve">    Lot 8 ________</w:t>
            </w:r>
            <w:r w:rsidR="00A25550" w:rsidRPr="00A25550">
              <w:rPr>
                <w:rFonts w:ascii="Times New Roman" w:hAnsi="Times New Roman"/>
                <w:b/>
              </w:rPr>
              <w:t>13.981,50 KM</w:t>
            </w:r>
            <w:r>
              <w:rPr>
                <w:rFonts w:ascii="Times New Roman" w:hAnsi="Times New Roman"/>
                <w:b/>
              </w:rPr>
              <w:t xml:space="preserve">    </w:t>
            </w:r>
            <w:r w:rsidR="007317D9">
              <w:rPr>
                <w:rFonts w:ascii="Times New Roman" w:hAnsi="Times New Roman"/>
                <w:b/>
              </w:rPr>
              <w:t xml:space="preserve">   ----------</w:t>
            </w:r>
          </w:p>
          <w:p w:rsidR="00A25550" w:rsidRPr="00A25550" w:rsidRDefault="008F45B0" w:rsidP="00A255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Lot 2 _______</w:t>
            </w:r>
            <w:r w:rsidR="00A25550" w:rsidRPr="00A25550">
              <w:rPr>
                <w:rFonts w:ascii="Times New Roman" w:hAnsi="Times New Roman"/>
                <w:b/>
              </w:rPr>
              <w:t>13.535,21</w:t>
            </w:r>
            <w:r>
              <w:rPr>
                <w:rFonts w:ascii="Times New Roman" w:hAnsi="Times New Roman"/>
                <w:b/>
              </w:rPr>
              <w:t xml:space="preserve"> KM            Lot 9 ________</w:t>
            </w:r>
            <w:r w:rsidR="00A25550" w:rsidRPr="00A25550">
              <w:rPr>
                <w:rFonts w:ascii="Times New Roman" w:hAnsi="Times New Roman"/>
                <w:b/>
              </w:rPr>
              <w:t xml:space="preserve">17.453,35 KM  </w:t>
            </w:r>
            <w:r>
              <w:rPr>
                <w:rFonts w:ascii="Times New Roman" w:hAnsi="Times New Roman"/>
                <w:b/>
              </w:rPr>
              <w:t xml:space="preserve">  Lot 16________11.508,10 KM</w:t>
            </w:r>
          </w:p>
          <w:p w:rsidR="00A25550" w:rsidRPr="00A25550" w:rsidRDefault="008F45B0" w:rsidP="00A255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Lot 3 _______</w:t>
            </w:r>
            <w:r w:rsidR="00A25550" w:rsidRPr="00A25550">
              <w:rPr>
                <w:rFonts w:ascii="Times New Roman" w:hAnsi="Times New Roman"/>
                <w:b/>
              </w:rPr>
              <w:t>6.249,56 K</w:t>
            </w:r>
            <w:r>
              <w:rPr>
                <w:rFonts w:ascii="Times New Roman" w:hAnsi="Times New Roman"/>
                <w:b/>
              </w:rPr>
              <w:t>M              Lot 10 _______</w:t>
            </w:r>
            <w:r w:rsidR="00A25550" w:rsidRPr="00A25550">
              <w:rPr>
                <w:rFonts w:ascii="Times New Roman" w:hAnsi="Times New Roman"/>
                <w:b/>
              </w:rPr>
              <w:t>18.824,22 KM</w:t>
            </w:r>
            <w:r>
              <w:rPr>
                <w:rFonts w:ascii="Times New Roman" w:hAnsi="Times New Roman"/>
                <w:b/>
              </w:rPr>
              <w:t xml:space="preserve">    Lot 17________18.127,50 KM</w:t>
            </w:r>
          </w:p>
          <w:p w:rsidR="00A25550" w:rsidRPr="00A25550" w:rsidRDefault="008F45B0" w:rsidP="00A255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Lot 4________</w:t>
            </w:r>
            <w:r w:rsidR="00A25550" w:rsidRPr="00A25550">
              <w:rPr>
                <w:rFonts w:ascii="Times New Roman" w:hAnsi="Times New Roman"/>
                <w:b/>
              </w:rPr>
              <w:t xml:space="preserve">8.587,69 </w:t>
            </w:r>
            <w:r>
              <w:rPr>
                <w:rFonts w:ascii="Times New Roman" w:hAnsi="Times New Roman"/>
                <w:b/>
              </w:rPr>
              <w:t>KM             Lot 11 _______</w:t>
            </w:r>
            <w:r w:rsidR="00A25550" w:rsidRPr="00A25550">
              <w:rPr>
                <w:rFonts w:ascii="Times New Roman" w:hAnsi="Times New Roman"/>
                <w:b/>
              </w:rPr>
              <w:t xml:space="preserve">33.999,93 KM </w:t>
            </w:r>
            <w:r>
              <w:rPr>
                <w:rFonts w:ascii="Times New Roman" w:hAnsi="Times New Roman"/>
                <w:b/>
              </w:rPr>
              <w:t xml:space="preserve">   Lot 18________14.533,50 KM</w:t>
            </w:r>
          </w:p>
          <w:p w:rsidR="00A25550" w:rsidRPr="00A25550" w:rsidRDefault="00A25550" w:rsidP="00A25550">
            <w:pPr>
              <w:rPr>
                <w:rFonts w:ascii="Times New Roman" w:hAnsi="Times New Roman"/>
                <w:b/>
              </w:rPr>
            </w:pPr>
            <w:r w:rsidRPr="00A25550">
              <w:rPr>
                <w:rFonts w:ascii="Times New Roman" w:hAnsi="Times New Roman"/>
                <w:b/>
              </w:rPr>
              <w:t>Lo</w:t>
            </w:r>
            <w:r w:rsidR="008F45B0">
              <w:rPr>
                <w:rFonts w:ascii="Times New Roman" w:hAnsi="Times New Roman"/>
                <w:b/>
              </w:rPr>
              <w:t>t 5 _______</w:t>
            </w:r>
            <w:r w:rsidRPr="00A25550">
              <w:rPr>
                <w:rFonts w:ascii="Times New Roman" w:hAnsi="Times New Roman"/>
                <w:b/>
              </w:rPr>
              <w:t>7.998,30</w:t>
            </w:r>
            <w:r w:rsidR="008F45B0">
              <w:rPr>
                <w:rFonts w:ascii="Times New Roman" w:hAnsi="Times New Roman"/>
                <w:b/>
              </w:rPr>
              <w:t xml:space="preserve"> KM            Lot 12 ________</w:t>
            </w:r>
            <w:r w:rsidRPr="00A25550">
              <w:rPr>
                <w:rFonts w:ascii="Times New Roman" w:hAnsi="Times New Roman"/>
                <w:b/>
              </w:rPr>
              <w:t xml:space="preserve">20.920,46 KM </w:t>
            </w:r>
            <w:r w:rsidR="008F45B0">
              <w:rPr>
                <w:rFonts w:ascii="Times New Roman" w:hAnsi="Times New Roman"/>
                <w:b/>
              </w:rPr>
              <w:t xml:space="preserve">   Lot 19________12.836,90 KM</w:t>
            </w:r>
          </w:p>
          <w:p w:rsidR="00A25550" w:rsidRPr="00A25550" w:rsidRDefault="008F45B0" w:rsidP="00A255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Lot 6 _______</w:t>
            </w:r>
            <w:r w:rsidR="00A25550" w:rsidRPr="00A25550">
              <w:rPr>
                <w:rFonts w:ascii="Times New Roman" w:hAnsi="Times New Roman"/>
                <w:b/>
              </w:rPr>
              <w:t>2.966,68</w:t>
            </w:r>
            <w:r>
              <w:rPr>
                <w:rFonts w:ascii="Times New Roman" w:hAnsi="Times New Roman"/>
                <w:b/>
              </w:rPr>
              <w:t xml:space="preserve"> KM            Lot 13 ________</w:t>
            </w:r>
            <w:r w:rsidR="00A25550" w:rsidRPr="00A25550">
              <w:rPr>
                <w:rFonts w:ascii="Times New Roman" w:hAnsi="Times New Roman"/>
                <w:b/>
              </w:rPr>
              <w:t xml:space="preserve">14.404,48 KM </w:t>
            </w:r>
            <w:r>
              <w:rPr>
                <w:rFonts w:ascii="Times New Roman" w:hAnsi="Times New Roman"/>
                <w:b/>
              </w:rPr>
              <w:t xml:space="preserve">   Lot 20________4.075,30 KM</w:t>
            </w:r>
          </w:p>
          <w:p w:rsidR="00A25550" w:rsidRPr="00A25550" w:rsidRDefault="008F45B0" w:rsidP="00A255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Lot 7_______</w:t>
            </w:r>
            <w:r w:rsidR="00A25550" w:rsidRPr="00A25550">
              <w:rPr>
                <w:rFonts w:ascii="Times New Roman" w:hAnsi="Times New Roman"/>
                <w:b/>
              </w:rPr>
              <w:t xml:space="preserve">6.413,69 </w:t>
            </w:r>
            <w:r>
              <w:rPr>
                <w:rFonts w:ascii="Times New Roman" w:hAnsi="Times New Roman"/>
                <w:b/>
              </w:rPr>
              <w:t>KM             Lot 14 ________</w:t>
            </w:r>
            <w:r w:rsidR="00A25550" w:rsidRPr="00A25550">
              <w:rPr>
                <w:rFonts w:ascii="Times New Roman" w:hAnsi="Times New Roman"/>
                <w:b/>
              </w:rPr>
              <w:t>28.010,32 KM</w:t>
            </w:r>
            <w:r>
              <w:rPr>
                <w:rFonts w:ascii="Times New Roman" w:hAnsi="Times New Roman"/>
                <w:b/>
              </w:rPr>
              <w:t xml:space="preserve">    Lot 21________ 7.759,40 KM</w:t>
            </w:r>
          </w:p>
          <w:p w:rsidR="00A25550" w:rsidRDefault="008F45B0" w:rsidP="008F45B0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  <w:p w:rsidR="008F45B0" w:rsidRPr="008F45B0" w:rsidRDefault="008F45B0" w:rsidP="008F45B0">
            <w:pPr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8F45B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Lot 22_______2.928,10 KM </w:t>
            </w:r>
            <w:r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        Lot 23_________</w:t>
            </w:r>
            <w:r w:rsidR="00AF0108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57.226,09 KM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5B0" w:rsidRDefault="008F45B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8F45B0" w:rsidRDefault="008F45B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8F45B0" w:rsidRDefault="008F45B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Dostavljeno: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  <w:r w:rsidRPr="00A25550">
              <w:rPr>
                <w:rFonts w:eastAsia="Times New Roman" w:cs="Calibri"/>
                <w:color w:val="000000"/>
                <w:lang w:val="en-US"/>
              </w:rPr>
              <w:t>Komisija za licitaciju,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  <w:r w:rsidRPr="00A25550">
              <w:rPr>
                <w:rFonts w:eastAsia="Times New Roman" w:cs="Calibri"/>
                <w:color w:val="000000"/>
                <w:lang w:val="en-US"/>
              </w:rPr>
              <w:t>Poslovne jedinice1-9.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        DIREKTOR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Turić Adnan dipl.ing.šum.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ID za TEHNIČKE POSLOVE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Kovač Nusret, dipl. ing. šum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ID za EKFP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</w:t>
            </w: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Anto Perković mr. menadžmenta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ID za PRAVNE POSLOVE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A25550" w:rsidRPr="00A25550" w:rsidTr="009C540D">
        <w:trPr>
          <w:gridAfter w:val="3"/>
          <w:wAfter w:w="2877" w:type="dxa"/>
          <w:trHeight w:val="300"/>
        </w:trPr>
        <w:tc>
          <w:tcPr>
            <w:tcW w:w="6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Mesud Čamdžić dip.pravnik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(PRILOG 1)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OBRAZAC ZA DOSTAVLJANJE PONUDE broj:  –PL 08/26</w:t>
            </w: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Pretprodaja šumskih drvnih sorimenata putem licitacije/javnog nadmetanja 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Ponuđač: __________________________________________________________________</w:t>
            </w: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Mjesto i adresa:_____________________________________________________________</w:t>
            </w: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Telefon: ___________________________________________________________________</w:t>
            </w: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Fax:______________________________________________________________________</w:t>
            </w: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E mail:   ___________________________________________________________________</w:t>
            </w: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Mjesto i datum: ______________________________________________________________</w:t>
            </w:r>
          </w:p>
        </w:tc>
      </w:tr>
      <w:tr w:rsidR="00A25550" w:rsidRPr="00A25550" w:rsidTr="009C540D">
        <w:trPr>
          <w:trHeight w:val="55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Br. žiro računa ( u slučaju povrata garancije) ______________________________________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58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Potpis i pečat ponuđača: _________________________________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lastRenderedPageBreak/>
              <w:t>(PRILOG 2)</w:t>
            </w:r>
          </w:p>
        </w:tc>
      </w:tr>
      <w:tr w:rsidR="00A25550" w:rsidRPr="00A25550" w:rsidTr="009C540D">
        <w:trPr>
          <w:trHeight w:val="411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IZJAVA O PRIHVAĆANJU USLOVA LICITACIJE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40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Pretprodaja šumskih drvnih sortimenata putem licitacije/javnog nadmetanja broj:  –PL08/26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Ponuđač: ___________________________________________________________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Mjesto i adresa: ______________________________________________________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Telefon: ____________________________________________________________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Fax: _______________________________________________________________</w:t>
            </w:r>
          </w:p>
        </w:tc>
      </w:tr>
      <w:tr w:rsidR="00A25550" w:rsidRPr="00A25550" w:rsidTr="009C540D">
        <w:trPr>
          <w:trHeight w:val="315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E mail: _____________________________________________________________</w:t>
            </w:r>
          </w:p>
        </w:tc>
      </w:tr>
      <w:tr w:rsidR="00A25550" w:rsidRPr="00A25550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:rsidTr="009C540D">
        <w:trPr>
          <w:trHeight w:val="177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Ja (ime i prezime):___________________________ kao ovlašteni predstavnik ponuđača _____________________________po Javnom pozivu za pretprodaju šumskih drvnih sortimenata putem licitacije/javnog nadmetanja, objavljenom u dnevnom listu ,,Dnevni Avaz”, pod punom moralnom, krivičnom i materijalnom odgovornošću izjavljujem da se slažem u potpunosti sa uslovima licitacije broj: –PL 08/26.</w:t>
            </w: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</w:tbl>
    <w:p w:rsidR="00A25550" w:rsidRDefault="00A25550" w:rsidP="001505BA">
      <w:pPr>
        <w:rPr>
          <w:rFonts w:ascii="Times New Roman" w:hAnsi="Times New Roman"/>
          <w:b/>
        </w:rPr>
      </w:pPr>
    </w:p>
    <w:p w:rsidR="00A25550" w:rsidRDefault="00A25550" w:rsidP="001505BA">
      <w:pPr>
        <w:rPr>
          <w:rFonts w:ascii="Times New Roman" w:hAnsi="Times New Roman"/>
          <w:b/>
        </w:rPr>
      </w:pPr>
    </w:p>
    <w:p w:rsidR="00A25550" w:rsidRDefault="00A25550" w:rsidP="001505BA">
      <w:pPr>
        <w:rPr>
          <w:rFonts w:ascii="Times New Roman" w:hAnsi="Times New Roman"/>
          <w:b/>
        </w:rPr>
      </w:pPr>
    </w:p>
    <w:p w:rsidR="00A25550" w:rsidRPr="00A25550" w:rsidRDefault="00A25550" w:rsidP="00A25550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color w:val="000000"/>
          <w:lang w:val="en-US"/>
        </w:rPr>
      </w:pPr>
      <w:r w:rsidRPr="00A25550">
        <w:rPr>
          <w:rFonts w:ascii="Times New Roman" w:eastAsia="Times New Roman" w:hAnsi="Times New Roman"/>
          <w:b/>
          <w:bCs/>
          <w:color w:val="000000"/>
          <w:lang w:val="en-US"/>
        </w:rPr>
        <w:t>OB</w:t>
      </w:r>
      <w:r w:rsidR="009C540D">
        <w:rPr>
          <w:rFonts w:ascii="Times New Roman" w:eastAsia="Times New Roman" w:hAnsi="Times New Roman"/>
          <w:b/>
          <w:bCs/>
          <w:color w:val="000000"/>
          <w:lang w:val="en-US"/>
        </w:rPr>
        <w:t>RAZAC ZA CIJENU PONUDE BR. PL-08</w:t>
      </w:r>
      <w:r w:rsidRPr="00A25550">
        <w:rPr>
          <w:rFonts w:ascii="Times New Roman" w:eastAsia="Times New Roman" w:hAnsi="Times New Roman"/>
          <w:b/>
          <w:bCs/>
          <w:color w:val="000000"/>
          <w:lang w:val="en-US"/>
        </w:rPr>
        <w:t>-26</w:t>
      </w:r>
    </w:p>
    <w:p w:rsidR="00A25550" w:rsidRDefault="00A25550" w:rsidP="001505BA">
      <w:pPr>
        <w:rPr>
          <w:rFonts w:ascii="Times New Roman" w:hAnsi="Times New Roman"/>
          <w:b/>
        </w:rPr>
      </w:pPr>
    </w:p>
    <w:p w:rsidR="001505BA" w:rsidRPr="000A555C" w:rsidRDefault="00A25550" w:rsidP="001505B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LOT 1 </w:t>
      </w:r>
      <w:r w:rsidR="00CA1915">
        <w:rPr>
          <w:rFonts w:ascii="Times New Roman" w:hAnsi="Times New Roman"/>
          <w:b/>
        </w:rPr>
        <w:t>P.J. „Šumarija Zavidovići „</w:t>
      </w:r>
      <w:r w:rsidR="001505BA" w:rsidRPr="000A555C">
        <w:rPr>
          <w:rFonts w:ascii="Times New Roman" w:hAnsi="Times New Roman"/>
          <w:b/>
        </w:rPr>
        <w:t>, G.J. “</w:t>
      </w:r>
      <w:r w:rsidR="00CA1915">
        <w:rPr>
          <w:rFonts w:ascii="Times New Roman" w:hAnsi="Times New Roman"/>
          <w:b/>
        </w:rPr>
        <w:t xml:space="preserve"> Donja Krivaja ” odjel 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83"/>
        <w:gridCol w:w="1246"/>
        <w:gridCol w:w="1559"/>
        <w:gridCol w:w="2068"/>
      </w:tblGrid>
      <w:tr w:rsidR="001505BA" w:rsidRPr="004E3BDA" w:rsidTr="00CA1915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1505BA" w:rsidRPr="004E3BDA" w:rsidTr="00CA1915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F85A1F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F85A1F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F85A1F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F85A1F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F85A1F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F85A1F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5BA" w:rsidRPr="00F85A1F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1505BA" w:rsidRPr="004E3BDA" w:rsidTr="00CA1915">
        <w:trPr>
          <w:trHeight w:val="283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1505BA" w:rsidRPr="00135BCD" w:rsidRDefault="001505BA" w:rsidP="00CA1915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Bukva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F85A1F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F85A1F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6A0176" w:rsidRDefault="00CA1915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2,54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6A0176" w:rsidRDefault="00402A3B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407,00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F85A1F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BA" w:rsidRPr="00F85A1F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</w:tr>
      <w:tr w:rsidR="001505BA" w:rsidRPr="004E3BDA" w:rsidTr="00CA1915">
        <w:trPr>
          <w:trHeight w:val="247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505BA" w:rsidRPr="004E3BDA" w:rsidRDefault="00CA1915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10,18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505BA" w:rsidRPr="004E3BDA" w:rsidRDefault="00402A3B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277,00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505BA" w:rsidRPr="004E3BDA" w:rsidRDefault="001505BA" w:rsidP="00CA1915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05BA" w:rsidRPr="004E3BDA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1505BA" w:rsidRPr="004E3BDA" w:rsidTr="00CA1915">
        <w:trPr>
          <w:trHeight w:val="282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1505BA" w:rsidRPr="004E3BDA" w:rsidRDefault="001505BA" w:rsidP="00CA191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CA1915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13,59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402A3B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505BA" w:rsidRPr="004E3BDA" w:rsidRDefault="001505BA" w:rsidP="00CA1915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BA" w:rsidRPr="004E3BDA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1505BA" w:rsidRPr="004E3BDA" w:rsidTr="00CA1915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CA1915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18,88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402A3B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173</w:t>
            </w:r>
            <w:r w:rsidR="00CA1915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505BA" w:rsidRPr="004E3BDA" w:rsidRDefault="001505BA" w:rsidP="00CA1915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BA" w:rsidRPr="004E3BDA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1505BA" w:rsidRPr="004E3BDA" w:rsidTr="00CA1915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CA1915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28,28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402A3B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148</w:t>
            </w:r>
            <w:r w:rsidR="00CA1915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505BA" w:rsidRPr="004E3BDA" w:rsidRDefault="001505BA" w:rsidP="00CA1915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BA" w:rsidRPr="004E3BDA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1505BA" w:rsidRPr="004E3BDA" w:rsidTr="00CA1915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CA1915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127,32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402A3B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94</w:t>
            </w:r>
            <w:r w:rsidR="00CA1915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505BA" w:rsidRPr="004E3BDA" w:rsidRDefault="001505BA" w:rsidP="00CA1915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BA" w:rsidRPr="004E3BDA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1505BA" w:rsidRPr="004E3BDA" w:rsidTr="00CA1915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68129E" w:rsidRDefault="00CA1915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200,79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6F006F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505BA" w:rsidRPr="004E3BDA" w:rsidRDefault="001505BA" w:rsidP="00CA1915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BA" w:rsidRPr="004E3BDA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1505BA" w:rsidRDefault="001505BA" w:rsidP="001505B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673"/>
        <w:gridCol w:w="935"/>
        <w:gridCol w:w="1303"/>
        <w:gridCol w:w="1559"/>
        <w:gridCol w:w="2068"/>
      </w:tblGrid>
      <w:tr w:rsidR="001505BA" w:rsidRPr="004E3BDA" w:rsidTr="00CA1915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1505BA" w:rsidRPr="004E3BDA" w:rsidTr="00CA1915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F6144B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6144B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F6144B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6144B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F6144B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6144B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F6144B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6144B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F6144B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6144B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F6144B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6144B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5BA" w:rsidRPr="00F6144B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6144B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1505BA" w:rsidRPr="004E3BDA" w:rsidTr="00CA1915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603549" w:rsidP="00CA191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Pl.lišćari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603549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Ogr.drvo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603549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14,01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402A3B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94</w:t>
            </w:r>
            <w:r w:rsidR="0060354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505BA" w:rsidRPr="004E3BDA" w:rsidRDefault="001505BA" w:rsidP="00CA1915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BA" w:rsidRPr="004E3BDA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1505BA" w:rsidRPr="004E3BDA" w:rsidTr="00CA1915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68129E" w:rsidRDefault="00603549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14,01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376615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505BA" w:rsidRPr="004E3BDA" w:rsidRDefault="001505BA" w:rsidP="00CA1915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BA" w:rsidRPr="004E3BDA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1505BA" w:rsidRDefault="001505BA" w:rsidP="001505B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988"/>
        <w:gridCol w:w="999"/>
        <w:gridCol w:w="673"/>
        <w:gridCol w:w="935"/>
        <w:gridCol w:w="1303"/>
        <w:gridCol w:w="1559"/>
        <w:gridCol w:w="2073"/>
      </w:tblGrid>
      <w:tr w:rsidR="00603549" w:rsidRPr="004E3BDA" w:rsidTr="00015622">
        <w:trPr>
          <w:trHeight w:val="97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603549" w:rsidRPr="004E3BDA" w:rsidTr="00015622">
        <w:trPr>
          <w:trHeight w:val="25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F6144B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6144B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F6144B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6144B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F6144B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6144B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F6144B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6144B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F6144B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6144B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F6144B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6144B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549" w:rsidRPr="00F6144B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6144B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603549" w:rsidRPr="004E3BDA" w:rsidTr="00015622">
        <w:trPr>
          <w:trHeight w:val="31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4E3BDA" w:rsidRDefault="00DB1A57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Ost.tv.liš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Ogr.drvo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24,17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4E3BDA" w:rsidRDefault="00603549" w:rsidP="00402A3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402A3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03549" w:rsidRPr="004E3BDA" w:rsidRDefault="00603549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549" w:rsidRPr="004E3BDA" w:rsidRDefault="00603549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603549" w:rsidRPr="004E3BDA" w:rsidTr="00015622">
        <w:trPr>
          <w:trHeight w:val="31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68129E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24,17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376615" w:rsidRDefault="00603549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03549" w:rsidRPr="004E3BDA" w:rsidRDefault="00603549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549" w:rsidRPr="004E3BDA" w:rsidRDefault="00603549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603549" w:rsidRPr="004E3BDA" w:rsidTr="00015622">
        <w:trPr>
          <w:trHeight w:val="31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60354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603549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603549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603549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603549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 xml:space="preserve">                      Neto m3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603549" w:rsidRDefault="00603549" w:rsidP="0060354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603549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KM/m3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03549" w:rsidRPr="00603549" w:rsidRDefault="00603549" w:rsidP="00603549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  <w:r w:rsidRPr="00603549">
              <w:rPr>
                <w:rFonts w:ascii="Times New Roman" w:eastAsia="Times New Roman" w:hAnsi="Times New Roman"/>
                <w:color w:val="000000"/>
                <w:lang w:val="en-US" w:eastAsia="zh-CN"/>
              </w:rPr>
              <w:t xml:space="preserve">                                                             Ponuđena jed.cijena KM/m3 bez PDV-a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549" w:rsidRPr="004E3BDA" w:rsidRDefault="00603549" w:rsidP="0060354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60354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603549" w:rsidRPr="004E3BDA" w:rsidTr="00015622">
        <w:trPr>
          <w:trHeight w:val="31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603549" w:rsidRDefault="00603549" w:rsidP="00E46AF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60354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603549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60354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F6144B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6144B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F6144B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6144B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F6144B" w:rsidRDefault="00603549" w:rsidP="0060354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6144B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03549" w:rsidRPr="00603549" w:rsidRDefault="00603549" w:rsidP="00603549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  <w:r w:rsidRPr="00603549">
              <w:rPr>
                <w:rFonts w:ascii="Times New Roman" w:eastAsia="Times New Roman" w:hAnsi="Times New Roman"/>
                <w:color w:val="000000"/>
                <w:lang w:val="en-US" w:eastAsia="zh-CN"/>
              </w:rPr>
              <w:t>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549" w:rsidRPr="00603549" w:rsidRDefault="00603549" w:rsidP="0060354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60354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</w:p>
        </w:tc>
      </w:tr>
      <w:tr w:rsidR="00603549" w:rsidRPr="004E3BDA" w:rsidTr="00015622">
        <w:trPr>
          <w:trHeight w:val="31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603549" w:rsidRDefault="00603549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sz w:val="18"/>
                <w:szCs w:val="18"/>
                <w:lang w:val="hr-BA" w:eastAsia="hr-BA"/>
              </w:rPr>
            </w:pPr>
            <w:r w:rsidRPr="00603549">
              <w:rPr>
                <w:rFonts w:ascii="Times New Roman" w:eastAsia="Times New Roman" w:hAnsi="Times New Roman"/>
                <w:bCs/>
                <w:sz w:val="18"/>
                <w:szCs w:val="18"/>
                <w:lang w:val="hr-BA" w:eastAsia="hr-BA"/>
              </w:rPr>
              <w:t>Ost.m.liš.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603549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18"/>
                <w:szCs w:val="18"/>
                <w:lang w:val="hr-BA" w:eastAsia="hr-BA"/>
              </w:rPr>
            </w:pPr>
            <w:r w:rsidRPr="00603549">
              <w:rPr>
                <w:rFonts w:ascii="Times New Roman" w:eastAsia="Times New Roman" w:hAnsi="Times New Roman"/>
                <w:bCs/>
                <w:sz w:val="18"/>
                <w:szCs w:val="18"/>
                <w:lang w:val="hr-BA" w:eastAsia="hr-BA"/>
              </w:rPr>
              <w:t>Ogr.drvo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603549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60354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603549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60354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0,23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603549" w:rsidRDefault="00603549" w:rsidP="00402A3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60354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 w:rsidR="00402A3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</w:t>
            </w:r>
            <w:r w:rsidRPr="0060354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03549" w:rsidRPr="00603549" w:rsidRDefault="00603549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549" w:rsidRPr="00603549" w:rsidRDefault="00603549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603549" w:rsidRPr="004E3BDA" w:rsidTr="00015622">
        <w:trPr>
          <w:trHeight w:val="31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603549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68129E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0,23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376615" w:rsidRDefault="00603549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03549" w:rsidRPr="004E3BDA" w:rsidRDefault="00603549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549" w:rsidRPr="004E3BDA" w:rsidRDefault="00603549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1505BA" w:rsidRPr="00384C0C" w:rsidRDefault="00015622" w:rsidP="001505BA">
      <w:pPr>
        <w:rPr>
          <w:rFonts w:ascii="Times New Roman" w:hAnsi="Times New Roman"/>
          <w:b/>
          <w:i/>
        </w:rPr>
      </w:pPr>
      <w:r w:rsidRPr="00384C0C">
        <w:rPr>
          <w:rFonts w:ascii="Times New Roman" w:hAnsi="Times New Roman"/>
          <w:b/>
          <w:i/>
        </w:rPr>
        <w:t>Ukupno za odjel 6 G.J.  „ Donja Krivaja „ : 239,2</w:t>
      </w:r>
      <w:r w:rsidR="0034627E" w:rsidRPr="00384C0C">
        <w:rPr>
          <w:rFonts w:ascii="Times New Roman" w:hAnsi="Times New Roman"/>
          <w:b/>
          <w:i/>
        </w:rPr>
        <w:t>0</w:t>
      </w:r>
      <w:r w:rsidRPr="00384C0C">
        <w:rPr>
          <w:rFonts w:ascii="Times New Roman" w:hAnsi="Times New Roman"/>
          <w:b/>
          <w:i/>
        </w:rPr>
        <w:t xml:space="preserve"> m³</w:t>
      </w:r>
    </w:p>
    <w:p w:rsidR="00015622" w:rsidRPr="00384C0C" w:rsidRDefault="00015622" w:rsidP="001505BA">
      <w:pPr>
        <w:rPr>
          <w:rFonts w:ascii="Times New Roman" w:hAnsi="Times New Roman"/>
          <w:b/>
          <w:i/>
        </w:rPr>
      </w:pPr>
      <w:r w:rsidRPr="00384C0C">
        <w:rPr>
          <w:rFonts w:ascii="Times New Roman" w:hAnsi="Times New Roman"/>
          <w:b/>
          <w:i/>
        </w:rPr>
        <w:t xml:space="preserve">Ukupna vrijednost radova bez PDV-a : </w:t>
      </w:r>
      <w:r w:rsidR="00123C67" w:rsidRPr="00384C0C">
        <w:rPr>
          <w:rFonts w:ascii="Times New Roman" w:hAnsi="Times New Roman"/>
          <w:b/>
          <w:i/>
        </w:rPr>
        <w:t>29.</w:t>
      </w:r>
      <w:r w:rsidR="003F29BD" w:rsidRPr="00384C0C">
        <w:rPr>
          <w:rFonts w:ascii="Times New Roman" w:hAnsi="Times New Roman"/>
          <w:b/>
          <w:i/>
        </w:rPr>
        <w:t>502</w:t>
      </w:r>
      <w:r w:rsidR="00123C67" w:rsidRPr="00384C0C">
        <w:rPr>
          <w:rFonts w:ascii="Times New Roman" w:hAnsi="Times New Roman"/>
          <w:b/>
          <w:i/>
        </w:rPr>
        <w:t>,</w:t>
      </w:r>
      <w:r w:rsidR="003F29BD" w:rsidRPr="00384C0C">
        <w:rPr>
          <w:rFonts w:ascii="Times New Roman" w:hAnsi="Times New Roman"/>
          <w:b/>
          <w:i/>
        </w:rPr>
        <w:t>44</w:t>
      </w:r>
      <w:r w:rsidRPr="00384C0C">
        <w:rPr>
          <w:rFonts w:ascii="Times New Roman" w:hAnsi="Times New Roman"/>
          <w:b/>
          <w:i/>
        </w:rPr>
        <w:t xml:space="preserve"> KM</w:t>
      </w:r>
    </w:p>
    <w:p w:rsidR="004521CD" w:rsidRDefault="00384C0C" w:rsidP="001505B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30E9C">
        <w:rPr>
          <w:rFonts w:ascii="Times New Roman" w:hAnsi="Times New Roman"/>
          <w:b/>
          <w:sz w:val="20"/>
          <w:szCs w:val="20"/>
        </w:rPr>
        <w:t>Potpis i pečat ponuđača :______________</w:t>
      </w:r>
      <w:r>
        <w:rPr>
          <w:rFonts w:ascii="Times New Roman" w:hAnsi="Times New Roman"/>
          <w:b/>
          <w:sz w:val="24"/>
          <w:szCs w:val="24"/>
        </w:rPr>
        <w:tab/>
      </w:r>
    </w:p>
    <w:p w:rsidR="00A25550" w:rsidRDefault="00A25550" w:rsidP="001505BA">
      <w:pPr>
        <w:rPr>
          <w:rFonts w:ascii="Times New Roman" w:hAnsi="Times New Roman"/>
          <w:b/>
          <w:sz w:val="24"/>
          <w:szCs w:val="24"/>
        </w:rPr>
      </w:pPr>
    </w:p>
    <w:p w:rsidR="00A25550" w:rsidRDefault="00A25550" w:rsidP="001505BA">
      <w:pPr>
        <w:rPr>
          <w:rFonts w:ascii="Times New Roman" w:hAnsi="Times New Roman"/>
          <w:b/>
          <w:sz w:val="24"/>
          <w:szCs w:val="24"/>
        </w:rPr>
      </w:pPr>
    </w:p>
    <w:p w:rsidR="00A25550" w:rsidRDefault="00A25550" w:rsidP="001505BA">
      <w:pPr>
        <w:rPr>
          <w:rFonts w:ascii="Times New Roman" w:hAnsi="Times New Roman"/>
          <w:b/>
          <w:sz w:val="24"/>
          <w:szCs w:val="24"/>
        </w:rPr>
      </w:pPr>
    </w:p>
    <w:p w:rsidR="00603549" w:rsidRPr="000A555C" w:rsidRDefault="00A25550" w:rsidP="0060354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LOT 2 </w:t>
      </w:r>
      <w:r w:rsidR="00603549">
        <w:rPr>
          <w:rFonts w:ascii="Times New Roman" w:hAnsi="Times New Roman"/>
          <w:b/>
        </w:rPr>
        <w:t>P.J. „Šumarija Zavidovići „</w:t>
      </w:r>
      <w:r w:rsidR="00603549" w:rsidRPr="000A555C">
        <w:rPr>
          <w:rFonts w:ascii="Times New Roman" w:hAnsi="Times New Roman"/>
          <w:b/>
        </w:rPr>
        <w:t>, G.J. “</w:t>
      </w:r>
      <w:r w:rsidR="00603549">
        <w:rPr>
          <w:rFonts w:ascii="Times New Roman" w:hAnsi="Times New Roman"/>
          <w:b/>
        </w:rPr>
        <w:t xml:space="preserve"> Donja Krivaja ” odjel 54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83"/>
        <w:gridCol w:w="1246"/>
        <w:gridCol w:w="1559"/>
        <w:gridCol w:w="2068"/>
      </w:tblGrid>
      <w:tr w:rsidR="00603549" w:rsidRPr="004E3BDA" w:rsidTr="005E267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603549" w:rsidRPr="004E3BDA" w:rsidTr="005E267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F85A1F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F85A1F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F85A1F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F85A1F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F85A1F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F85A1F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549" w:rsidRPr="00F85A1F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603549" w:rsidRPr="004E3BDA" w:rsidTr="005E2674">
        <w:trPr>
          <w:trHeight w:val="283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603549" w:rsidRPr="00135BCD" w:rsidRDefault="00603549" w:rsidP="005E2674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Jela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F85A1F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F85A1F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6A0176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4,35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6A0176" w:rsidRDefault="00A93973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256,00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F85A1F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549" w:rsidRPr="00F85A1F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</w:tr>
      <w:tr w:rsidR="00603549" w:rsidRPr="004E3BDA" w:rsidTr="005E2674">
        <w:trPr>
          <w:trHeight w:val="247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03549" w:rsidRPr="004E3BDA" w:rsidRDefault="00603549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03549" w:rsidRPr="004E3BDA" w:rsidRDefault="00603549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549" w:rsidRPr="004E3BDA" w:rsidRDefault="00603549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603549" w:rsidRPr="004E3BDA" w:rsidTr="005E2674">
        <w:trPr>
          <w:trHeight w:val="282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03549" w:rsidRPr="004E3BDA" w:rsidRDefault="00603549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114,63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4E3BDA" w:rsidRDefault="00A93973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216</w:t>
            </w:r>
            <w:r w:rsidR="0060354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03549" w:rsidRPr="004E3BDA" w:rsidRDefault="00603549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549" w:rsidRPr="004E3BDA" w:rsidRDefault="00603549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603549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155,68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4E3BDA" w:rsidRDefault="00A93973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187</w:t>
            </w:r>
            <w:r w:rsidR="0060354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03549" w:rsidRPr="004E3BDA" w:rsidRDefault="00603549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549" w:rsidRPr="004E3BDA" w:rsidRDefault="00603549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603549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36,96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4E3BDA" w:rsidRDefault="00A93973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169</w:t>
            </w:r>
            <w:r w:rsidR="0060354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03549" w:rsidRPr="004E3BDA" w:rsidRDefault="00603549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549" w:rsidRPr="004E3BDA" w:rsidRDefault="00603549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603549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4E3BDA" w:rsidRDefault="005870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31,35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4E3BDA" w:rsidRDefault="00A93973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187</w:t>
            </w:r>
            <w:r w:rsidR="005870F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03549" w:rsidRPr="004E3BDA" w:rsidRDefault="00603549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549" w:rsidRPr="004E3BDA" w:rsidRDefault="00603549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603549" w:rsidRPr="004E3BDA" w:rsidTr="005E2674">
        <w:trPr>
          <w:trHeight w:val="315"/>
        </w:trPr>
        <w:tc>
          <w:tcPr>
            <w:tcW w:w="924" w:type="dxa"/>
            <w:tcBorders>
              <w:left w:val="single" w:sz="4" w:space="0" w:color="000000"/>
              <w:right w:val="nil"/>
            </w:tcBorders>
            <w:vAlign w:val="center"/>
          </w:tcPr>
          <w:p w:rsidR="00603549" w:rsidRPr="004E3BDA" w:rsidRDefault="00603549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Default="005870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4E3BDA" w:rsidRDefault="005870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4E3BDA" w:rsidRDefault="005870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60,92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4E3BDA" w:rsidRDefault="00A93973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102</w:t>
            </w:r>
            <w:r w:rsidR="005870F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03549" w:rsidRPr="004E3BDA" w:rsidRDefault="00603549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549" w:rsidRPr="004E3BDA" w:rsidRDefault="00603549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603549" w:rsidRPr="004E3BDA" w:rsidTr="005E2674">
        <w:trPr>
          <w:trHeight w:val="315"/>
        </w:trPr>
        <w:tc>
          <w:tcPr>
            <w:tcW w:w="924" w:type="dxa"/>
            <w:tcBorders>
              <w:left w:val="single" w:sz="4" w:space="0" w:color="000000"/>
              <w:right w:val="nil"/>
            </w:tcBorders>
            <w:vAlign w:val="center"/>
          </w:tcPr>
          <w:p w:rsidR="00603549" w:rsidRPr="004E3BDA" w:rsidRDefault="00603549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Default="005870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4E3BDA" w:rsidRDefault="005870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</w:t>
            </w: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³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4E3BDA" w:rsidRDefault="005870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59,16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4E3BDA" w:rsidRDefault="00A93973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88</w:t>
            </w:r>
            <w:r w:rsidR="005870F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03549" w:rsidRPr="004E3BDA" w:rsidRDefault="00603549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549" w:rsidRPr="004E3BDA" w:rsidRDefault="00603549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603549" w:rsidRPr="004E3BDA" w:rsidTr="005E267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4E3BDA" w:rsidRDefault="00603549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68129E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463,05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549" w:rsidRPr="006F006F" w:rsidRDefault="00603549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03549" w:rsidRPr="004E3BDA" w:rsidRDefault="00603549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549" w:rsidRPr="004E3BDA" w:rsidRDefault="00603549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603549" w:rsidRDefault="00603549" w:rsidP="001505B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1505BA" w:rsidRPr="004E3BDA" w:rsidTr="00CA1915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1505BA" w:rsidRPr="004E3BDA" w:rsidTr="00CA1915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F85A1F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F85A1F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F85A1F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F85A1F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F85A1F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F85A1F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5BA" w:rsidRPr="00F85A1F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1505BA" w:rsidRPr="004E3BDA" w:rsidTr="00CA1915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Smrča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8F142F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A93973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262</w:t>
            </w:r>
            <w:r w:rsidR="008F142F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505BA" w:rsidRPr="004E3BDA" w:rsidRDefault="001505BA" w:rsidP="00CA1915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BA" w:rsidRPr="004E3BDA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1505BA" w:rsidRPr="004E3BDA" w:rsidTr="00CA1915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8F142F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0,05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A93973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219</w:t>
            </w:r>
            <w:r w:rsidR="008F142F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505BA" w:rsidRPr="004E3BDA" w:rsidRDefault="001505BA" w:rsidP="00CA1915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BA" w:rsidRPr="004E3BDA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1505BA" w:rsidRPr="004E3BDA" w:rsidTr="00CA1915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8F142F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A93973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191</w:t>
            </w:r>
            <w:r w:rsidR="008F142F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505BA" w:rsidRPr="004E3BDA" w:rsidRDefault="001505BA" w:rsidP="00CA1915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BA" w:rsidRPr="004E3BDA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1505BA" w:rsidRPr="004E3BDA" w:rsidTr="00CA1915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8F142F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A93973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172</w:t>
            </w:r>
            <w:r w:rsidR="008F142F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505BA" w:rsidRPr="004E3BDA" w:rsidRDefault="001505BA" w:rsidP="00CA1915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BA" w:rsidRPr="004E3BDA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1505BA" w:rsidRPr="004E3BDA" w:rsidTr="00CA1915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8F142F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0,11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A93973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102</w:t>
            </w:r>
            <w:r w:rsidR="008F142F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505BA" w:rsidRPr="004E3BDA" w:rsidRDefault="001505BA" w:rsidP="00CA1915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BA" w:rsidRPr="004E3BDA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1505BA" w:rsidRPr="004E3BDA" w:rsidTr="00CA1915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8F142F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A93973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88</w:t>
            </w:r>
            <w:r w:rsidR="008F142F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505BA" w:rsidRPr="004E3BDA" w:rsidRDefault="001505BA" w:rsidP="00CA1915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BA" w:rsidRPr="004E3BDA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1505BA" w:rsidRPr="004E3BDA" w:rsidTr="00CA1915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222DC5" w:rsidRDefault="008F142F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0,28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222DC5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505BA" w:rsidRPr="004E3BDA" w:rsidRDefault="001505BA" w:rsidP="00CA1915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BA" w:rsidRPr="004E3BDA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8F142F" w:rsidRPr="000A555C" w:rsidRDefault="008F142F" w:rsidP="001505BA">
      <w:pPr>
        <w:jc w:val="right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8F142F" w:rsidRPr="004E3BDA" w:rsidTr="005E267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4E3BDA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4E3BDA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4E3BDA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4E3BDA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42F" w:rsidRPr="004E3BDA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42F" w:rsidRPr="004E3BDA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42F" w:rsidRPr="004E3BDA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8F142F" w:rsidRPr="004E3BDA" w:rsidTr="005E267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F85A1F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F85A1F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F85A1F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F85A1F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F85A1F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F85A1F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2F" w:rsidRPr="00F85A1F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8F142F" w:rsidRPr="004E3BDA" w:rsidTr="005E267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B.bor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4E3BDA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4E3BDA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42F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0,41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42F" w:rsidRPr="004E3BDA" w:rsidRDefault="00A93973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232</w:t>
            </w:r>
            <w:r w:rsidR="00417AA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142F" w:rsidRPr="004E3BDA" w:rsidRDefault="008F142F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2F" w:rsidRPr="004E3BDA" w:rsidRDefault="008F142F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142F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4E3BDA" w:rsidRDefault="008F142F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4E3BDA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42F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0,96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42F" w:rsidRPr="004E3BDA" w:rsidRDefault="00417AA8" w:rsidP="00A9397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</w:t>
            </w:r>
            <w:r w:rsidR="00A9397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142F" w:rsidRPr="004E3BDA" w:rsidRDefault="008F142F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2F" w:rsidRPr="004E3BDA" w:rsidRDefault="008F142F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142F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4E3BDA" w:rsidRDefault="008F142F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4E3BDA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4E3BDA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42F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24,07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42F" w:rsidRPr="004E3BDA" w:rsidRDefault="00417AA8" w:rsidP="00A9397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</w:t>
            </w:r>
            <w:r w:rsidR="00A9397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142F" w:rsidRPr="004E3BDA" w:rsidRDefault="008F142F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2F" w:rsidRPr="004E3BDA" w:rsidRDefault="008F142F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17AA8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25,46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A9397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A9397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7AA8" w:rsidRPr="004E3BDA" w:rsidRDefault="00417AA8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AA8" w:rsidRPr="004E3BDA" w:rsidRDefault="00417AA8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142F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4E3BDA" w:rsidRDefault="008F142F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  <w:r w:rsidR="008F142F"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4E3BDA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42F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6,07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42F" w:rsidRPr="004E3BDA" w:rsidRDefault="00417AA8" w:rsidP="00A9397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</w:t>
            </w:r>
            <w:r w:rsidR="00A9397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142F" w:rsidRPr="004E3BDA" w:rsidRDefault="008F142F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2F" w:rsidRPr="004E3BDA" w:rsidRDefault="008F142F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17AA8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4,71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A9397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A9397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7AA8" w:rsidRPr="004E3BDA" w:rsidRDefault="00417AA8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AA8" w:rsidRPr="004E3BDA" w:rsidRDefault="00417AA8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142F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4E3BDA" w:rsidRDefault="008F142F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4E3BDA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4E3BDA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42F" w:rsidRPr="004E3BDA" w:rsidRDefault="00417AA8" w:rsidP="00E46AF9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10,94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42F" w:rsidRPr="004E3BDA" w:rsidRDefault="00417AA8" w:rsidP="00A9397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A9397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142F" w:rsidRPr="004E3BDA" w:rsidRDefault="008F142F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2F" w:rsidRPr="004E3BDA" w:rsidRDefault="008F142F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142F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4E3BDA" w:rsidRDefault="008F142F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4E3BDA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42F" w:rsidRPr="004E3BDA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42F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10,66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42F" w:rsidRPr="004E3BDA" w:rsidRDefault="00A93973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 w:rsidR="00417AA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142F" w:rsidRPr="004E3BDA" w:rsidRDefault="008F142F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2F" w:rsidRPr="004E3BDA" w:rsidRDefault="008F142F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142F" w:rsidRPr="004E3BDA" w:rsidTr="005E267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4E3BDA" w:rsidRDefault="008F142F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42F" w:rsidRPr="004E3BDA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42F" w:rsidRPr="004E3BDA" w:rsidRDefault="008F142F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42F" w:rsidRPr="00222DC5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83,28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42F" w:rsidRPr="00222DC5" w:rsidRDefault="008F142F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142F" w:rsidRPr="004E3BDA" w:rsidRDefault="008F142F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2F" w:rsidRPr="004E3BDA" w:rsidRDefault="008F142F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8F142F" w:rsidRDefault="008F142F" w:rsidP="001505BA">
      <w:pPr>
        <w:jc w:val="right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417AA8" w:rsidRPr="004E3BDA" w:rsidTr="005E267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417AA8" w:rsidRPr="004E3BDA" w:rsidTr="005E267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F85A1F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F85A1F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F85A1F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F85A1F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F85A1F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F85A1F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AA8" w:rsidRPr="00F85A1F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417AA8" w:rsidRPr="004E3BDA" w:rsidTr="005E267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C.bor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A9397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</w:t>
            </w:r>
            <w:r w:rsidR="00A9397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7AA8" w:rsidRPr="004E3BDA" w:rsidRDefault="00417AA8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AA8" w:rsidRPr="004E3BDA" w:rsidRDefault="00417AA8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17AA8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4E3BDA" w:rsidRDefault="00417AA8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0,47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A9397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</w:t>
            </w:r>
            <w:r w:rsidR="00A9397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7AA8" w:rsidRPr="004E3BDA" w:rsidRDefault="00417AA8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AA8" w:rsidRPr="004E3BDA" w:rsidRDefault="00417AA8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17AA8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4E3BDA" w:rsidRDefault="00417AA8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12,21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A9397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A9397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83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7AA8" w:rsidRPr="004E3BDA" w:rsidRDefault="00417AA8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AA8" w:rsidRPr="004E3BDA" w:rsidRDefault="00417AA8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17AA8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13,01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A9397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16</w:t>
            </w:r>
            <w:r w:rsidR="00A9397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7AA8" w:rsidRPr="004E3BDA" w:rsidRDefault="00417AA8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AA8" w:rsidRPr="004E3BDA" w:rsidRDefault="00417AA8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17AA8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4E3BDA" w:rsidRDefault="00417AA8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3,24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A9397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</w:t>
            </w:r>
            <w:r w:rsidR="00A9397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7AA8" w:rsidRPr="004E3BDA" w:rsidRDefault="00417AA8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AA8" w:rsidRPr="004E3BDA" w:rsidRDefault="00417AA8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17AA8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1,84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A9397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A9397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7AA8" w:rsidRPr="004E3BDA" w:rsidRDefault="00417AA8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AA8" w:rsidRPr="004E3BDA" w:rsidRDefault="00417AA8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17AA8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4E3BDA" w:rsidRDefault="00417AA8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3,74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A9397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A9397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7AA8" w:rsidRPr="004E3BDA" w:rsidRDefault="00417AA8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AA8" w:rsidRPr="004E3BDA" w:rsidRDefault="00417AA8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17AA8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4E3BDA" w:rsidRDefault="00417AA8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4,72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A93973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 w:rsidR="00417AA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7AA8" w:rsidRPr="004E3BDA" w:rsidRDefault="00417AA8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AA8" w:rsidRPr="004E3BDA" w:rsidRDefault="00417AA8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17AA8" w:rsidRPr="004E3BDA" w:rsidTr="005E267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4E3BDA" w:rsidRDefault="00417AA8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4E3BDA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222DC5" w:rsidRDefault="00417AA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39,43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7AA8" w:rsidRPr="00222DC5" w:rsidRDefault="00417AA8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7AA8" w:rsidRPr="004E3BDA" w:rsidRDefault="00417AA8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AA8" w:rsidRPr="004E3BDA" w:rsidRDefault="00417AA8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1505BA" w:rsidRDefault="001505BA" w:rsidP="001505BA">
      <w:pPr>
        <w:jc w:val="right"/>
        <w:rPr>
          <w:rFonts w:ascii="Times New Roman" w:hAnsi="Times New Roman"/>
          <w:b/>
        </w:rPr>
      </w:pPr>
    </w:p>
    <w:p w:rsidR="00E854AB" w:rsidRDefault="00E854AB" w:rsidP="001505BA">
      <w:pPr>
        <w:jc w:val="right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E854AB" w:rsidRPr="004E3BDA" w:rsidTr="005E267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E854AB" w:rsidRPr="004E3BDA" w:rsidTr="005E267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F85A1F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F85A1F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F85A1F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F85A1F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F85A1F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F85A1F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4AB" w:rsidRPr="00F85A1F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E854AB" w:rsidRPr="004E3BDA" w:rsidTr="005E267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Bukva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1,72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4AB" w:rsidRPr="004E3BDA" w:rsidRDefault="00A93973" w:rsidP="00A9397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407</w:t>
            </w:r>
            <w:r w:rsidR="00E854A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54AB" w:rsidRPr="004E3BDA" w:rsidRDefault="00E854AB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4AB" w:rsidRPr="004E3BDA" w:rsidRDefault="00E854AB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54AB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4E3BDA" w:rsidRDefault="00E854AB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6,90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4AB" w:rsidRPr="004E3BDA" w:rsidRDefault="00E854AB" w:rsidP="00A9397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 w:rsidR="00A9397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54AB" w:rsidRPr="004E3BDA" w:rsidRDefault="00E854AB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4AB" w:rsidRPr="004E3BDA" w:rsidRDefault="00E854AB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54AB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4E3BDA" w:rsidRDefault="00E854AB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15,29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4AB" w:rsidRPr="004E3BDA" w:rsidRDefault="00E854AB" w:rsidP="00A9397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A9397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93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54AB" w:rsidRPr="004E3BDA" w:rsidRDefault="00E854AB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4AB" w:rsidRPr="004E3BDA" w:rsidRDefault="00E854AB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54AB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4AB" w:rsidRPr="004E3BDA" w:rsidRDefault="00E854AB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4AB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32,74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4AB" w:rsidRPr="004E3BDA" w:rsidRDefault="00E854AB" w:rsidP="00A9397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A9397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73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54AB" w:rsidRPr="004E3BDA" w:rsidRDefault="00E854AB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4AB" w:rsidRPr="004E3BDA" w:rsidRDefault="00E854AB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54AB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4E3BDA" w:rsidRDefault="00E854AB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51,77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4AB" w:rsidRPr="004E3BDA" w:rsidRDefault="00E854AB" w:rsidP="00A9397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A9397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54AB" w:rsidRPr="004E3BDA" w:rsidRDefault="00E854AB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4AB" w:rsidRPr="004E3BDA" w:rsidRDefault="00E854AB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54AB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4E3BDA" w:rsidRDefault="00E854AB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195,52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4AB" w:rsidRPr="004E3BDA" w:rsidRDefault="00E854AB" w:rsidP="00A9397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A9397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54AB" w:rsidRPr="004E3BDA" w:rsidRDefault="00E854AB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4AB" w:rsidRPr="004E3BDA" w:rsidRDefault="00E854AB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54AB" w:rsidRPr="004E3BDA" w:rsidTr="005E267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4E3BDA" w:rsidRDefault="00E854AB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4AB" w:rsidRPr="004E3BDA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4AB" w:rsidRPr="00222DC5" w:rsidRDefault="00E854AB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303,94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4AB" w:rsidRPr="00222DC5" w:rsidRDefault="00E854AB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54AB" w:rsidRPr="004E3BDA" w:rsidRDefault="00E854AB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4AB" w:rsidRPr="004E3BDA" w:rsidRDefault="00E854AB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1505BA" w:rsidRDefault="001505BA" w:rsidP="001505BA">
      <w:pPr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999"/>
        <w:gridCol w:w="782"/>
        <w:gridCol w:w="826"/>
        <w:gridCol w:w="1303"/>
        <w:gridCol w:w="1559"/>
        <w:gridCol w:w="2068"/>
      </w:tblGrid>
      <w:tr w:rsidR="00725D86" w:rsidRPr="004E3BDA" w:rsidTr="00725D86">
        <w:trPr>
          <w:trHeight w:val="97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725D86" w:rsidRPr="004E3BDA" w:rsidTr="00725D86">
        <w:trPr>
          <w:trHeight w:val="25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F85A1F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F85A1F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F85A1F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F85A1F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F85A1F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F85A1F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D86" w:rsidRPr="00F85A1F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725D86" w:rsidRPr="004E3BDA" w:rsidTr="00725D86">
        <w:trPr>
          <w:trHeight w:val="31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Ost.tv.liš.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0,15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725D86" w:rsidP="00A9397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A9397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25D86" w:rsidRPr="004E3BDA" w:rsidRDefault="00725D86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D86" w:rsidRPr="004E3BDA" w:rsidRDefault="00725D86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25D86" w:rsidRPr="004E3BDA" w:rsidTr="00725D86">
        <w:trPr>
          <w:trHeight w:val="31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222DC5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0,15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222DC5" w:rsidRDefault="00725D86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25D86" w:rsidRPr="004E3BDA" w:rsidRDefault="00725D86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D86" w:rsidRPr="004E3BDA" w:rsidRDefault="00725D86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1505BA" w:rsidRDefault="001505BA" w:rsidP="001505BA">
      <w:pPr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999"/>
        <w:gridCol w:w="782"/>
        <w:gridCol w:w="826"/>
        <w:gridCol w:w="1303"/>
        <w:gridCol w:w="1559"/>
        <w:gridCol w:w="2068"/>
      </w:tblGrid>
      <w:tr w:rsidR="00725D86" w:rsidRPr="004E3BDA" w:rsidTr="005E2674">
        <w:trPr>
          <w:trHeight w:val="97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725D86" w:rsidRPr="004E3BDA" w:rsidTr="005E2674">
        <w:trPr>
          <w:trHeight w:val="25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F85A1F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F85A1F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F85A1F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F85A1F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F85A1F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F85A1F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D86" w:rsidRPr="00F85A1F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725D86" w:rsidRPr="004E3BDA" w:rsidTr="005E2674">
        <w:trPr>
          <w:trHeight w:val="31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Ost.m.liš.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7,40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725D86" w:rsidP="00A9397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 w:rsidR="00A9397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25D86" w:rsidRPr="004E3BDA" w:rsidRDefault="00725D86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D86" w:rsidRPr="004E3BDA" w:rsidRDefault="00725D86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25D86" w:rsidRPr="004E3BDA" w:rsidTr="005E2674">
        <w:trPr>
          <w:trHeight w:val="31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222DC5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7,40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222DC5" w:rsidRDefault="00725D86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25D86" w:rsidRPr="004E3BDA" w:rsidRDefault="00725D86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D86" w:rsidRPr="004E3BDA" w:rsidRDefault="00725D86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015622" w:rsidRPr="00384C0C" w:rsidRDefault="00015622" w:rsidP="00015622">
      <w:pPr>
        <w:rPr>
          <w:rFonts w:ascii="Times New Roman" w:hAnsi="Times New Roman"/>
          <w:b/>
          <w:i/>
        </w:rPr>
      </w:pPr>
      <w:r w:rsidRPr="00384C0C">
        <w:rPr>
          <w:rFonts w:ascii="Times New Roman" w:hAnsi="Times New Roman"/>
          <w:b/>
          <w:i/>
        </w:rPr>
        <w:t>Ukupno za odjel 54 G.J.  „ Donja Krivaja „ : 897,5</w:t>
      </w:r>
      <w:r w:rsidR="0034627E" w:rsidRPr="00384C0C">
        <w:rPr>
          <w:rFonts w:ascii="Times New Roman" w:hAnsi="Times New Roman"/>
          <w:b/>
          <w:i/>
        </w:rPr>
        <w:t>3</w:t>
      </w:r>
      <w:r w:rsidRPr="00384C0C">
        <w:rPr>
          <w:rFonts w:ascii="Times New Roman" w:hAnsi="Times New Roman"/>
          <w:b/>
          <w:i/>
        </w:rPr>
        <w:t xml:space="preserve"> m³</w:t>
      </w:r>
      <w:r w:rsidR="00384C0C">
        <w:rPr>
          <w:rFonts w:ascii="Times New Roman" w:hAnsi="Times New Roman"/>
          <w:b/>
          <w:i/>
        </w:rPr>
        <w:t xml:space="preserve">    </w:t>
      </w:r>
    </w:p>
    <w:p w:rsidR="00A25550" w:rsidRPr="00384C0C" w:rsidRDefault="00015622" w:rsidP="00725D86">
      <w:pPr>
        <w:rPr>
          <w:rFonts w:ascii="Times New Roman" w:hAnsi="Times New Roman"/>
          <w:b/>
          <w:i/>
        </w:rPr>
      </w:pPr>
      <w:r w:rsidRPr="00384C0C">
        <w:rPr>
          <w:rFonts w:ascii="Times New Roman" w:hAnsi="Times New Roman"/>
          <w:b/>
          <w:i/>
        </w:rPr>
        <w:lastRenderedPageBreak/>
        <w:t xml:space="preserve">Ukupna vrijednost radova bez PDV-a : </w:t>
      </w:r>
      <w:r w:rsidR="0034627E" w:rsidRPr="00384C0C">
        <w:rPr>
          <w:rFonts w:ascii="Times New Roman" w:hAnsi="Times New Roman"/>
          <w:b/>
          <w:i/>
        </w:rPr>
        <w:t>135.</w:t>
      </w:r>
      <w:r w:rsidR="005C4452" w:rsidRPr="00384C0C">
        <w:rPr>
          <w:rFonts w:ascii="Times New Roman" w:hAnsi="Times New Roman"/>
          <w:b/>
          <w:i/>
        </w:rPr>
        <w:t>352</w:t>
      </w:r>
      <w:r w:rsidR="0034627E" w:rsidRPr="00384C0C">
        <w:rPr>
          <w:rFonts w:ascii="Times New Roman" w:hAnsi="Times New Roman"/>
          <w:b/>
          <w:i/>
        </w:rPr>
        <w:t>,</w:t>
      </w:r>
      <w:r w:rsidR="005C4452" w:rsidRPr="00384C0C">
        <w:rPr>
          <w:rFonts w:ascii="Times New Roman" w:hAnsi="Times New Roman"/>
          <w:b/>
          <w:i/>
        </w:rPr>
        <w:t>1</w:t>
      </w:r>
      <w:r w:rsidR="0034627E" w:rsidRPr="00384C0C">
        <w:rPr>
          <w:rFonts w:ascii="Times New Roman" w:hAnsi="Times New Roman"/>
          <w:b/>
          <w:i/>
        </w:rPr>
        <w:t>0</w:t>
      </w:r>
      <w:r w:rsidRPr="00384C0C">
        <w:rPr>
          <w:rFonts w:ascii="Times New Roman" w:hAnsi="Times New Roman"/>
          <w:b/>
          <w:i/>
        </w:rPr>
        <w:t>KM</w:t>
      </w:r>
      <w:r w:rsidR="00384C0C">
        <w:rPr>
          <w:rFonts w:ascii="Times New Roman" w:hAnsi="Times New Roman"/>
          <w:b/>
          <w:i/>
        </w:rPr>
        <w:t xml:space="preserve">    </w:t>
      </w:r>
      <w:r w:rsidR="00384C0C" w:rsidRPr="00730E9C">
        <w:rPr>
          <w:rFonts w:ascii="Times New Roman" w:hAnsi="Times New Roman"/>
          <w:b/>
          <w:sz w:val="20"/>
          <w:szCs w:val="20"/>
        </w:rPr>
        <w:t>Potpis i pečat ponuđača :______________</w:t>
      </w:r>
    </w:p>
    <w:p w:rsidR="001505BA" w:rsidRPr="00725D86" w:rsidRDefault="00A25550" w:rsidP="00725D8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LOT 3 </w:t>
      </w:r>
      <w:r w:rsidR="00725D86">
        <w:rPr>
          <w:rFonts w:ascii="Times New Roman" w:hAnsi="Times New Roman"/>
          <w:b/>
        </w:rPr>
        <w:t>P.J. „Šumarija Zavidovići „</w:t>
      </w:r>
      <w:r w:rsidR="00725D86" w:rsidRPr="000A555C">
        <w:rPr>
          <w:rFonts w:ascii="Times New Roman" w:hAnsi="Times New Roman"/>
          <w:b/>
        </w:rPr>
        <w:t>, G.J. “</w:t>
      </w:r>
      <w:r w:rsidR="00725D86">
        <w:rPr>
          <w:rFonts w:ascii="Times New Roman" w:hAnsi="Times New Roman"/>
          <w:b/>
        </w:rPr>
        <w:t xml:space="preserve"> Donja Krivaja ” odjel 57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1505BA" w:rsidRPr="004E3BDA" w:rsidTr="00CA1915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1505BA" w:rsidRPr="004E3BDA" w:rsidTr="00CA1915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F85A1F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F85A1F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F85A1F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F85A1F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F85A1F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F85A1F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5BA" w:rsidRPr="00F85A1F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1505BA" w:rsidRPr="004E3BDA" w:rsidTr="00CA1915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725D86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Jela</w:t>
            </w:r>
            <w:r w:rsidR="001505BA"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725D86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0,53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725D86" w:rsidP="00A94F0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 w:rsidR="00A94F0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505BA" w:rsidRPr="004E3BDA" w:rsidRDefault="001505BA" w:rsidP="00CA1915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BA" w:rsidRPr="004E3BDA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1505BA" w:rsidRPr="004E3BDA" w:rsidTr="00CA1915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725D86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13,66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A94F0E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216</w:t>
            </w:r>
            <w:r w:rsidR="00725D8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505BA" w:rsidRPr="004E3BDA" w:rsidRDefault="001505BA" w:rsidP="00CA1915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BA" w:rsidRPr="004E3BDA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1505BA" w:rsidRPr="004E3BDA" w:rsidTr="00CA1915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725D86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16,91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725D86" w:rsidP="00A94F0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A94F0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505BA" w:rsidRPr="004E3BDA" w:rsidRDefault="001505BA" w:rsidP="00CA1915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BA" w:rsidRPr="004E3BDA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1505BA" w:rsidRPr="004E3BDA" w:rsidTr="00CA1915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725D86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4,30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725D86" w:rsidP="00A94F0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A94F0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505BA" w:rsidRPr="004E3BDA" w:rsidRDefault="001505BA" w:rsidP="00CA1915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BA" w:rsidRPr="004E3BDA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25D86" w:rsidRPr="004E3BDA" w:rsidTr="00CA1915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725D86" w:rsidP="00CA191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725D86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725D86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Default="00725D86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3,04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Default="00725D86" w:rsidP="00A94F0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A94F0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25D86" w:rsidRPr="004E3BDA" w:rsidRDefault="00725D86" w:rsidP="00CA1915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D86" w:rsidRPr="004E3BDA" w:rsidRDefault="00725D86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1505BA" w:rsidRPr="004E3BDA" w:rsidTr="00CA1915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725D86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6,34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A94F0E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102</w:t>
            </w:r>
            <w:r w:rsidR="00725D8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505BA" w:rsidRPr="004E3BDA" w:rsidRDefault="001505BA" w:rsidP="00CA1915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BA" w:rsidRPr="004E3BDA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1505BA" w:rsidRPr="004E3BDA" w:rsidTr="00CA1915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725D86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7,22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A94F0E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88</w:t>
            </w:r>
            <w:r w:rsidR="00725D8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505BA" w:rsidRPr="004E3BDA" w:rsidRDefault="001505BA" w:rsidP="00CA1915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BA" w:rsidRPr="004E3BDA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1505BA" w:rsidRPr="004E3BDA" w:rsidTr="00CA1915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4E3BDA" w:rsidRDefault="001505BA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222DC5" w:rsidRDefault="00725D86" w:rsidP="00CA1915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52,00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05BA" w:rsidRPr="00222DC5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505BA" w:rsidRPr="004E3BDA" w:rsidRDefault="001505BA" w:rsidP="00CA1915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BA" w:rsidRPr="004E3BDA" w:rsidRDefault="001505BA" w:rsidP="00CA1915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1505BA" w:rsidRDefault="001505BA" w:rsidP="001505BA">
      <w:pPr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725D86" w:rsidRPr="004E3BDA" w:rsidTr="005E267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725D86" w:rsidRPr="004E3BDA" w:rsidTr="005E267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F85A1F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F85A1F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F85A1F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F85A1F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F85A1F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F85A1F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D86" w:rsidRPr="00F85A1F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725D86" w:rsidRPr="004E3BDA" w:rsidTr="005E267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097E08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Smrča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097E0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0,24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A94F0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219</w:t>
            </w:r>
            <w:r w:rsidR="00097E0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25D86" w:rsidRPr="004E3BDA" w:rsidRDefault="00725D86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D86" w:rsidRPr="004E3BDA" w:rsidRDefault="00725D86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25D86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097E0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0,47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A94F0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191</w:t>
            </w:r>
            <w:r w:rsidR="00097E0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25D86" w:rsidRPr="004E3BDA" w:rsidRDefault="00725D86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D86" w:rsidRPr="004E3BDA" w:rsidRDefault="00725D86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25D86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097E0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A94F0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172</w:t>
            </w:r>
            <w:r w:rsidR="00097E0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25D86" w:rsidRPr="004E3BDA" w:rsidRDefault="00725D86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D86" w:rsidRPr="004E3BDA" w:rsidRDefault="00725D86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25D86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725D86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Default="00097E0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Default="00097E08" w:rsidP="00A94F0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A94F0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25D86" w:rsidRPr="004E3BDA" w:rsidRDefault="00725D86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D86" w:rsidRPr="004E3BDA" w:rsidRDefault="00725D86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25D86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097E0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A94F0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102</w:t>
            </w:r>
            <w:r w:rsidR="00097E0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25D86" w:rsidRPr="004E3BDA" w:rsidRDefault="00725D86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D86" w:rsidRPr="004E3BDA" w:rsidRDefault="00725D86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25D86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097E0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0,12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A94F0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88</w:t>
            </w:r>
            <w:r w:rsidR="00097E0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25D86" w:rsidRPr="004E3BDA" w:rsidRDefault="00725D86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D86" w:rsidRPr="004E3BDA" w:rsidRDefault="00725D86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25D86" w:rsidRPr="004E3BDA" w:rsidTr="005E267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4E3BDA" w:rsidRDefault="00725D86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222DC5" w:rsidRDefault="00097E08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1,01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5D86" w:rsidRPr="00222DC5" w:rsidRDefault="00725D86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25D86" w:rsidRPr="004E3BDA" w:rsidRDefault="00725D86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D86" w:rsidRPr="004E3BDA" w:rsidRDefault="00725D86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1505BA" w:rsidRDefault="001505BA" w:rsidP="00097E08">
      <w:pPr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7B51FE" w:rsidRPr="004E3BDA" w:rsidTr="005E267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7B51FE" w:rsidRPr="004E3BDA" w:rsidTr="005E267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B51FE" w:rsidRDefault="007B51FE" w:rsidP="005E2674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B.bor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0,24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A94F0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</w:t>
            </w:r>
            <w:r w:rsidR="00A94F0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0,56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A94F0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</w:t>
            </w:r>
            <w:r w:rsidR="00A94F0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B51FE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15,05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A94F0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</w:t>
            </w:r>
            <w:r w:rsidR="00A94F0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17,55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A94F0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A94F0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4,74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A94F0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</w:t>
            </w:r>
            <w:r w:rsidR="00A94F0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2,91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Default="007B51FE" w:rsidP="00A94F0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A94F0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6,72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A94F0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A94F0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7,21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A94F0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 w:rsidR="007B51F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222DC5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54,98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222DC5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1505BA" w:rsidRDefault="001505BA" w:rsidP="001505BA">
      <w:pPr>
        <w:jc w:val="right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7B51FE" w:rsidRPr="004E3BDA" w:rsidTr="005E267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lastRenderedPageBreak/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7B51FE" w:rsidRPr="004E3BDA" w:rsidTr="005E267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B51FE" w:rsidRDefault="007B51FE" w:rsidP="005E2674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C.bor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1,25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A94F0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</w:t>
            </w:r>
            <w:r w:rsidR="00A94F0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2,92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A94F0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</w:t>
            </w:r>
            <w:r w:rsidR="00A94F0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B51FE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65,45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E161D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E161D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83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52,39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E161D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16</w:t>
            </w:r>
            <w:r w:rsidR="00E161D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13,68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E161D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</w:t>
            </w:r>
            <w:r w:rsidR="00E161D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8,03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Default="007B51FE" w:rsidP="00A94F0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A94F0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14,75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A94F0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A94F0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18,70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A94F0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 w:rsidR="007B51F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222DC5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177,17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222DC5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1505BA" w:rsidRDefault="001505BA" w:rsidP="007B51FE">
      <w:pPr>
        <w:rPr>
          <w:rFonts w:ascii="Times New Roman" w:hAnsi="Times New Roman"/>
          <w:b/>
          <w:sz w:val="24"/>
          <w:szCs w:val="24"/>
        </w:rPr>
      </w:pPr>
    </w:p>
    <w:p w:rsidR="001505BA" w:rsidRDefault="001505BA" w:rsidP="001505BA">
      <w:pPr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7B51FE" w:rsidRPr="004E3BDA" w:rsidTr="005E267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7B51FE" w:rsidRPr="004E3BDA" w:rsidTr="005E267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B51FE" w:rsidRDefault="007B51FE" w:rsidP="005E2674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Bukva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0,08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E161D7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407</w:t>
            </w:r>
            <w:r w:rsidR="007B51F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0,33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E161D7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277</w:t>
            </w:r>
            <w:r w:rsidR="007B51F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B51FE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1,04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E161D7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193</w:t>
            </w:r>
            <w:r w:rsidR="007B51F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3,60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E161D7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173</w:t>
            </w:r>
            <w:r w:rsidR="007B51F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13,87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E161D7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148</w:t>
            </w:r>
            <w:r w:rsidR="007B51F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91,97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Default="007B51FE" w:rsidP="00E161D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E161D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222DC5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110,89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222DC5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1505BA" w:rsidRDefault="001505BA" w:rsidP="007B51FE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7B51FE" w:rsidRPr="004E3BDA" w:rsidTr="005E267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7B51FE" w:rsidRPr="004E3BDA" w:rsidTr="005E267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1FE" w:rsidRPr="00F85A1F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B51FE" w:rsidRDefault="007B51FE" w:rsidP="005E2674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Hrast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0,19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E161D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55</w:t>
            </w:r>
            <w:r w:rsidR="00E161D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B51FE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0,36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E161D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48</w:t>
            </w:r>
            <w:r w:rsidR="00E161D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0,69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E161D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36</w:t>
            </w:r>
            <w:r w:rsidR="00E161D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3,67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E161D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30</w:t>
            </w:r>
            <w:r w:rsidR="00E161D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Rudno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3,57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Default="00110F6C" w:rsidP="00E161D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</w:t>
            </w:r>
            <w:r w:rsidR="00E161D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33,21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Default="00110F6C" w:rsidP="00E161D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E161D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7B51FE" w:rsidRPr="004E3BDA" w:rsidTr="005E267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4E3BDA" w:rsidRDefault="007B51FE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222DC5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41,69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1FE" w:rsidRPr="00222DC5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B51FE" w:rsidRPr="004E3BDA" w:rsidRDefault="007B51FE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FE" w:rsidRPr="004E3BDA" w:rsidRDefault="007B51F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1505BA" w:rsidRDefault="001505BA" w:rsidP="007B51FE">
      <w:pPr>
        <w:rPr>
          <w:rFonts w:ascii="Times New Roman" w:hAnsi="Times New Roman"/>
          <w:b/>
          <w:sz w:val="24"/>
          <w:szCs w:val="24"/>
        </w:rPr>
      </w:pPr>
    </w:p>
    <w:p w:rsidR="007E2515" w:rsidRDefault="007E2515" w:rsidP="007B51FE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110F6C" w:rsidRPr="004E3BDA" w:rsidTr="005E267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F6C" w:rsidRPr="004E3BDA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lastRenderedPageBreak/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F6C" w:rsidRPr="004E3BDA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F6C" w:rsidRPr="004E3BDA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F6C" w:rsidRPr="004E3BDA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F6C" w:rsidRPr="004E3BDA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F6C" w:rsidRPr="004E3BDA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F6C" w:rsidRPr="004E3BDA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110F6C" w:rsidRPr="004E3BDA" w:rsidTr="005E267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F6C" w:rsidRPr="00F85A1F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F6C" w:rsidRPr="00F85A1F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F6C" w:rsidRPr="00F85A1F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F6C" w:rsidRPr="00F85A1F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F6C" w:rsidRPr="00F85A1F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F6C" w:rsidRPr="00F85A1F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F6C" w:rsidRPr="00F85A1F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110F6C" w:rsidRPr="004E3BDA" w:rsidTr="005E2674">
        <w:trPr>
          <w:trHeight w:val="315"/>
        </w:trPr>
        <w:tc>
          <w:tcPr>
            <w:tcW w:w="924" w:type="dxa"/>
            <w:tcBorders>
              <w:left w:val="single" w:sz="4" w:space="0" w:color="000000"/>
              <w:right w:val="nil"/>
            </w:tcBorders>
            <w:vAlign w:val="center"/>
          </w:tcPr>
          <w:p w:rsidR="00110F6C" w:rsidRPr="004E3BDA" w:rsidRDefault="00110F6C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Ost.tv.liš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0F6C" w:rsidRPr="004E3BDA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0F6C" w:rsidRPr="004E3BDA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0F6C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4,05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0F6C" w:rsidRDefault="00E161D7" w:rsidP="00E161D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94</w:t>
            </w:r>
            <w:r w:rsidR="00110F6C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10F6C" w:rsidRPr="004E3BDA" w:rsidRDefault="00110F6C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6C" w:rsidRPr="004E3BDA" w:rsidRDefault="00110F6C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110F6C" w:rsidRPr="004E3BDA" w:rsidTr="005E267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F6C" w:rsidRPr="004E3BDA" w:rsidRDefault="00110F6C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F6C" w:rsidRPr="004E3BDA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0F6C" w:rsidRPr="004E3BDA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0F6C" w:rsidRPr="00222DC5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4,05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0F6C" w:rsidRPr="00222DC5" w:rsidRDefault="00110F6C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10F6C" w:rsidRPr="004E3BDA" w:rsidRDefault="00110F6C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6C" w:rsidRPr="004E3BDA" w:rsidRDefault="00110F6C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110F6C" w:rsidRDefault="00110F6C" w:rsidP="007B51FE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110F6C" w:rsidRPr="004E3BDA" w:rsidTr="005E267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F6C" w:rsidRPr="004E3BDA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F6C" w:rsidRPr="004E3BDA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F6C" w:rsidRPr="004E3BDA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F6C" w:rsidRPr="004E3BDA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F6C" w:rsidRPr="004E3BDA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F6C" w:rsidRPr="004E3BDA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F6C" w:rsidRPr="004E3BDA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110F6C" w:rsidRPr="004E3BDA" w:rsidTr="005E267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F6C" w:rsidRPr="00F85A1F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F6C" w:rsidRPr="00F85A1F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F6C" w:rsidRPr="00F85A1F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F6C" w:rsidRPr="00F85A1F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F6C" w:rsidRPr="00F85A1F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F6C" w:rsidRPr="00F85A1F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F6C" w:rsidRPr="00F85A1F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110F6C" w:rsidRPr="004E3BDA" w:rsidTr="005E2674">
        <w:trPr>
          <w:trHeight w:val="315"/>
        </w:trPr>
        <w:tc>
          <w:tcPr>
            <w:tcW w:w="924" w:type="dxa"/>
            <w:tcBorders>
              <w:left w:val="single" w:sz="4" w:space="0" w:color="000000"/>
              <w:right w:val="nil"/>
            </w:tcBorders>
            <w:vAlign w:val="center"/>
          </w:tcPr>
          <w:p w:rsidR="00110F6C" w:rsidRPr="004E3BDA" w:rsidRDefault="00110F6C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Ost.m.liš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0F6C" w:rsidRPr="004E3BDA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0F6C" w:rsidRPr="004E3BDA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0F6C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1,53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0F6C" w:rsidRDefault="00110F6C" w:rsidP="00E161D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 w:rsidR="00E161D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10F6C" w:rsidRPr="004E3BDA" w:rsidRDefault="00110F6C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6C" w:rsidRPr="004E3BDA" w:rsidRDefault="00110F6C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110F6C" w:rsidRPr="004E3BDA" w:rsidTr="005E267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F6C" w:rsidRPr="004E3BDA" w:rsidRDefault="00110F6C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F6C" w:rsidRPr="004E3BDA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0F6C" w:rsidRPr="004E3BDA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0F6C" w:rsidRPr="00222DC5" w:rsidRDefault="00110F6C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1,53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0F6C" w:rsidRPr="00222DC5" w:rsidRDefault="00110F6C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10F6C" w:rsidRPr="004E3BDA" w:rsidRDefault="00110F6C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6C" w:rsidRPr="004E3BDA" w:rsidRDefault="00110F6C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015622" w:rsidRPr="00384C0C" w:rsidRDefault="00015622" w:rsidP="00015622">
      <w:pPr>
        <w:rPr>
          <w:rFonts w:ascii="Times New Roman" w:hAnsi="Times New Roman"/>
          <w:b/>
          <w:i/>
        </w:rPr>
      </w:pPr>
      <w:r w:rsidRPr="00384C0C">
        <w:rPr>
          <w:rFonts w:ascii="Times New Roman" w:hAnsi="Times New Roman"/>
          <w:b/>
          <w:i/>
        </w:rPr>
        <w:t xml:space="preserve">Ukupno za odjel 57 G.J.  „ Donja Krivaja „ : </w:t>
      </w:r>
      <w:r w:rsidR="00E161D7" w:rsidRPr="00384C0C">
        <w:rPr>
          <w:rFonts w:ascii="Times New Roman" w:hAnsi="Times New Roman"/>
          <w:b/>
          <w:i/>
        </w:rPr>
        <w:t>443,32</w:t>
      </w:r>
      <w:r w:rsidRPr="00384C0C">
        <w:rPr>
          <w:rFonts w:ascii="Times New Roman" w:hAnsi="Times New Roman"/>
          <w:b/>
          <w:i/>
        </w:rPr>
        <w:t xml:space="preserve"> m³</w:t>
      </w:r>
    </w:p>
    <w:p w:rsidR="002D46DF" w:rsidRPr="00384C0C" w:rsidRDefault="00015622" w:rsidP="007B51FE">
      <w:pPr>
        <w:rPr>
          <w:rFonts w:ascii="Times New Roman" w:hAnsi="Times New Roman"/>
          <w:b/>
          <w:i/>
        </w:rPr>
      </w:pPr>
      <w:r w:rsidRPr="00384C0C">
        <w:rPr>
          <w:rFonts w:ascii="Times New Roman" w:hAnsi="Times New Roman"/>
          <w:b/>
          <w:i/>
        </w:rPr>
        <w:t xml:space="preserve">Ukupna vrijednost radova bez PDV-a : </w:t>
      </w:r>
      <w:r w:rsidR="00E161D7" w:rsidRPr="00384C0C">
        <w:rPr>
          <w:rFonts w:ascii="Times New Roman" w:hAnsi="Times New Roman"/>
          <w:b/>
          <w:i/>
        </w:rPr>
        <w:t>6</w:t>
      </w:r>
      <w:r w:rsidR="006E606C" w:rsidRPr="00384C0C">
        <w:rPr>
          <w:rFonts w:ascii="Times New Roman" w:hAnsi="Times New Roman"/>
          <w:b/>
          <w:i/>
        </w:rPr>
        <w:t>2</w:t>
      </w:r>
      <w:r w:rsidR="00E161D7" w:rsidRPr="00384C0C">
        <w:rPr>
          <w:rFonts w:ascii="Times New Roman" w:hAnsi="Times New Roman"/>
          <w:b/>
          <w:i/>
        </w:rPr>
        <w:t>.</w:t>
      </w:r>
      <w:r w:rsidR="006E606C" w:rsidRPr="00384C0C">
        <w:rPr>
          <w:rFonts w:ascii="Times New Roman" w:hAnsi="Times New Roman"/>
          <w:b/>
          <w:i/>
        </w:rPr>
        <w:t>495</w:t>
      </w:r>
      <w:r w:rsidR="00E161D7" w:rsidRPr="00384C0C">
        <w:rPr>
          <w:rFonts w:ascii="Times New Roman" w:hAnsi="Times New Roman"/>
          <w:b/>
          <w:i/>
        </w:rPr>
        <w:t>,</w:t>
      </w:r>
      <w:r w:rsidR="006E606C" w:rsidRPr="00384C0C">
        <w:rPr>
          <w:rFonts w:ascii="Times New Roman" w:hAnsi="Times New Roman"/>
          <w:b/>
          <w:i/>
        </w:rPr>
        <w:t>56</w:t>
      </w:r>
      <w:r w:rsidRPr="00384C0C">
        <w:rPr>
          <w:rFonts w:ascii="Times New Roman" w:hAnsi="Times New Roman"/>
          <w:b/>
          <w:i/>
        </w:rPr>
        <w:t xml:space="preserve"> KM</w:t>
      </w:r>
      <w:r w:rsidR="00384C0C">
        <w:rPr>
          <w:rFonts w:ascii="Times New Roman" w:hAnsi="Times New Roman"/>
          <w:b/>
          <w:i/>
        </w:rPr>
        <w:t xml:space="preserve">  </w:t>
      </w:r>
      <w:r w:rsidR="00384C0C" w:rsidRPr="00730E9C">
        <w:rPr>
          <w:rFonts w:ascii="Times New Roman" w:hAnsi="Times New Roman"/>
          <w:b/>
          <w:sz w:val="20"/>
          <w:szCs w:val="20"/>
        </w:rPr>
        <w:t>Potpis i pečat ponuđača :______________</w:t>
      </w:r>
    </w:p>
    <w:p w:rsidR="00A25550" w:rsidRDefault="00A25550" w:rsidP="007B51FE">
      <w:pPr>
        <w:rPr>
          <w:rFonts w:ascii="Times New Roman" w:hAnsi="Times New Roman"/>
          <w:b/>
          <w:i/>
          <w:sz w:val="24"/>
          <w:szCs w:val="24"/>
        </w:rPr>
      </w:pPr>
    </w:p>
    <w:p w:rsidR="005E2674" w:rsidRPr="00725D86" w:rsidRDefault="00A25550" w:rsidP="005E267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LOT 4  </w:t>
      </w:r>
      <w:r w:rsidR="005E2674">
        <w:rPr>
          <w:rFonts w:ascii="Times New Roman" w:hAnsi="Times New Roman"/>
          <w:b/>
        </w:rPr>
        <w:t>P.J. „Šumarija Zavidovići „</w:t>
      </w:r>
      <w:r w:rsidR="005E2674" w:rsidRPr="000A555C">
        <w:rPr>
          <w:rFonts w:ascii="Times New Roman" w:hAnsi="Times New Roman"/>
          <w:b/>
        </w:rPr>
        <w:t>, G.J. “</w:t>
      </w:r>
      <w:r w:rsidR="005E2674">
        <w:rPr>
          <w:rFonts w:ascii="Times New Roman" w:hAnsi="Times New Roman"/>
          <w:b/>
        </w:rPr>
        <w:t xml:space="preserve"> Donja Krivaja ” odjel 69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5E2674" w:rsidRPr="004E3BDA" w:rsidTr="005E267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5E2674" w:rsidRPr="004E3BDA" w:rsidTr="005E267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F85A1F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F85A1F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F85A1F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F85A1F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F85A1F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F85A1F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674" w:rsidRPr="00F85A1F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5E2674" w:rsidRPr="004E3BDA" w:rsidTr="005E267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B.bor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0,44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34627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</w:t>
            </w:r>
            <w:r w:rsidR="0034627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2674" w:rsidRPr="004E3BDA" w:rsidRDefault="005E2674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74" w:rsidRPr="004E3BDA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2674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1,03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34627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</w:t>
            </w:r>
            <w:r w:rsidR="0034627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2674" w:rsidRPr="004E3BDA" w:rsidRDefault="005E2674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74" w:rsidRPr="004E3BDA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2674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25,96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Default="005E2674" w:rsidP="0034627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</w:t>
            </w:r>
            <w:r w:rsidR="0034627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2674" w:rsidRPr="004E3BDA" w:rsidRDefault="005E2674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74" w:rsidRPr="004E3BDA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2674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27,83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34627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34627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2674" w:rsidRPr="004E3BDA" w:rsidRDefault="005E2674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74" w:rsidRPr="004E3BDA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2674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7,73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34627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</w:t>
            </w:r>
            <w:r w:rsidR="0034627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2674" w:rsidRPr="004E3BDA" w:rsidRDefault="005E2674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74" w:rsidRPr="004E3BDA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2674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5,86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Default="005E2674" w:rsidP="0034627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34627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2674" w:rsidRPr="004E3BDA" w:rsidRDefault="005E2674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74" w:rsidRPr="004E3BDA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2674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14,35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34627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34627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2674" w:rsidRPr="004E3BDA" w:rsidRDefault="005E2674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74" w:rsidRPr="004E3BDA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2674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13,18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34627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 w:rsidR="005E267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2674" w:rsidRPr="004E3BDA" w:rsidRDefault="005E2674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74" w:rsidRPr="004E3BDA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2674" w:rsidRPr="004E3BDA" w:rsidTr="005E267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222DC5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96,38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222DC5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2674" w:rsidRPr="004E3BDA" w:rsidRDefault="005E2674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74" w:rsidRPr="004E3BDA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5E2674" w:rsidRDefault="005E2674" w:rsidP="005E2674">
      <w:pPr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5E2674" w:rsidRPr="004E3BDA" w:rsidTr="005E267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5E2674" w:rsidRPr="004E3BDA" w:rsidTr="005E267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F85A1F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F85A1F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F85A1F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F85A1F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F85A1F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F85A1F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674" w:rsidRPr="00F85A1F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5E2674" w:rsidRPr="004E3BDA" w:rsidTr="005E267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C.bor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2,10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34627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</w:t>
            </w:r>
            <w:r w:rsidR="0034627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2674" w:rsidRPr="004E3BDA" w:rsidRDefault="005E2674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74" w:rsidRPr="004E3BDA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2674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4,90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34627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</w:t>
            </w:r>
            <w:r w:rsidR="0034627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2674" w:rsidRPr="004E3BDA" w:rsidRDefault="005E2674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74" w:rsidRPr="004E3BDA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2674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108,96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Default="005E2674" w:rsidP="0034627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34627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83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2674" w:rsidRPr="004E3BDA" w:rsidRDefault="005E2674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74" w:rsidRPr="004E3BDA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2674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86,28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34627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34627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2674" w:rsidRPr="004E3BDA" w:rsidRDefault="005E2674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74" w:rsidRPr="004E3BDA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2674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18,45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34627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</w:t>
            </w:r>
            <w:r w:rsidR="0034627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2674" w:rsidRPr="004E3BDA" w:rsidRDefault="005E2674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74" w:rsidRPr="004E3BDA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2674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21,12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Default="005E2674" w:rsidP="0034627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34627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2674" w:rsidRPr="004E3BDA" w:rsidRDefault="005E2674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74" w:rsidRPr="004E3BDA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2674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43,55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34627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34627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2674" w:rsidRPr="004E3BDA" w:rsidRDefault="005E2674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74" w:rsidRPr="004E3BDA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2674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37,15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34627E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 w:rsidR="005E267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2674" w:rsidRPr="004E3BDA" w:rsidRDefault="005E2674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74" w:rsidRPr="004E3BDA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2674" w:rsidRPr="004E3BDA" w:rsidTr="005E267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222DC5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322,51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222DC5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2674" w:rsidRPr="004E3BDA" w:rsidRDefault="005E2674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74" w:rsidRPr="004E3BDA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1505BA" w:rsidRDefault="001505BA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5E2674" w:rsidRPr="004E3BDA" w:rsidTr="005E267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5E2674" w:rsidRPr="004E3BDA" w:rsidTr="005E267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F85A1F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F85A1F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F85A1F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F85A1F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F85A1F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F85A1F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674" w:rsidRPr="00F85A1F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5E2674" w:rsidRPr="004E3BDA" w:rsidTr="005E267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Hrast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2,13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34627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55</w:t>
            </w:r>
            <w:r w:rsidR="0034627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2674" w:rsidRPr="004E3BDA" w:rsidRDefault="005E2674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74" w:rsidRPr="004E3BDA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2674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4,01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Default="005E2674" w:rsidP="0034627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48</w:t>
            </w:r>
            <w:r w:rsidR="0034627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2674" w:rsidRPr="004E3BDA" w:rsidRDefault="005E2674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74" w:rsidRPr="004E3BDA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2674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9,35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34627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36</w:t>
            </w:r>
            <w:r w:rsidR="0034627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2674" w:rsidRPr="004E3BDA" w:rsidRDefault="005E2674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74" w:rsidRPr="004E3BDA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2674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15,52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34627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30</w:t>
            </w:r>
            <w:r w:rsidR="0034627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2674" w:rsidRPr="004E3BDA" w:rsidRDefault="005E2674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74" w:rsidRPr="004E3BDA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2674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12,44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34627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</w:t>
            </w:r>
            <w:r w:rsidR="0034627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2674" w:rsidRPr="004E3BDA" w:rsidRDefault="005E2674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74" w:rsidRPr="004E3BDA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2674" w:rsidRPr="004E3BDA" w:rsidTr="005E267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99,94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34627E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34627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2674" w:rsidRPr="004E3BDA" w:rsidRDefault="005E2674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74" w:rsidRPr="004E3BDA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2674" w:rsidRPr="004E3BDA" w:rsidTr="005E267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4E3BDA" w:rsidRDefault="005E2674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222DC5" w:rsidRDefault="00E96751" w:rsidP="005E267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143,39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674" w:rsidRPr="00222DC5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2674" w:rsidRPr="004E3BDA" w:rsidRDefault="005E2674" w:rsidP="005E267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74" w:rsidRPr="004E3BDA" w:rsidRDefault="005E2674" w:rsidP="005E267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8C2B9D" w:rsidRPr="00730E9C" w:rsidRDefault="008C2B9D" w:rsidP="008C2B9D">
      <w:pPr>
        <w:rPr>
          <w:rFonts w:ascii="Times New Roman" w:hAnsi="Times New Roman"/>
          <w:b/>
          <w:i/>
        </w:rPr>
      </w:pPr>
      <w:r w:rsidRPr="00730E9C">
        <w:rPr>
          <w:rFonts w:ascii="Times New Roman" w:hAnsi="Times New Roman"/>
          <w:b/>
          <w:i/>
        </w:rPr>
        <w:t>Ukupno za odjel 69 G.J.  „ Donja Krivaja „ : 562,</w:t>
      </w:r>
      <w:r w:rsidR="0034627E" w:rsidRPr="00730E9C">
        <w:rPr>
          <w:rFonts w:ascii="Times New Roman" w:hAnsi="Times New Roman"/>
          <w:b/>
          <w:i/>
        </w:rPr>
        <w:t>2</w:t>
      </w:r>
      <w:r w:rsidRPr="00730E9C">
        <w:rPr>
          <w:rFonts w:ascii="Times New Roman" w:hAnsi="Times New Roman"/>
          <w:b/>
          <w:i/>
        </w:rPr>
        <w:t>8 m³</w:t>
      </w:r>
    </w:p>
    <w:p w:rsidR="001505BA" w:rsidRPr="00730E9C" w:rsidRDefault="008C2B9D" w:rsidP="005E2674">
      <w:pPr>
        <w:rPr>
          <w:rFonts w:ascii="Times New Roman" w:hAnsi="Times New Roman"/>
          <w:b/>
          <w:i/>
        </w:rPr>
      </w:pPr>
      <w:r w:rsidRPr="00730E9C">
        <w:rPr>
          <w:rFonts w:ascii="Times New Roman" w:hAnsi="Times New Roman"/>
          <w:b/>
          <w:i/>
        </w:rPr>
        <w:t>Ukupna vrijednost radova bez PDV-a : 8</w:t>
      </w:r>
      <w:r w:rsidR="0034627E" w:rsidRPr="00730E9C">
        <w:rPr>
          <w:rFonts w:ascii="Times New Roman" w:hAnsi="Times New Roman"/>
          <w:b/>
          <w:i/>
        </w:rPr>
        <w:t>5</w:t>
      </w:r>
      <w:r w:rsidRPr="00730E9C">
        <w:rPr>
          <w:rFonts w:ascii="Times New Roman" w:hAnsi="Times New Roman"/>
          <w:b/>
          <w:i/>
        </w:rPr>
        <w:t>.</w:t>
      </w:r>
      <w:r w:rsidR="0034627E" w:rsidRPr="00730E9C">
        <w:rPr>
          <w:rFonts w:ascii="Times New Roman" w:hAnsi="Times New Roman"/>
          <w:b/>
          <w:i/>
        </w:rPr>
        <w:t>876</w:t>
      </w:r>
      <w:r w:rsidRPr="00730E9C">
        <w:rPr>
          <w:rFonts w:ascii="Times New Roman" w:hAnsi="Times New Roman"/>
          <w:b/>
          <w:i/>
        </w:rPr>
        <w:t>,</w:t>
      </w:r>
      <w:r w:rsidR="0034627E" w:rsidRPr="00730E9C">
        <w:rPr>
          <w:rFonts w:ascii="Times New Roman" w:hAnsi="Times New Roman"/>
          <w:b/>
          <w:i/>
        </w:rPr>
        <w:t>85</w:t>
      </w:r>
      <w:r w:rsidRPr="00730E9C">
        <w:rPr>
          <w:rFonts w:ascii="Times New Roman" w:hAnsi="Times New Roman"/>
          <w:b/>
          <w:i/>
        </w:rPr>
        <w:t xml:space="preserve"> KM</w:t>
      </w:r>
      <w:r w:rsidR="00730E9C">
        <w:rPr>
          <w:rFonts w:ascii="Times New Roman" w:hAnsi="Times New Roman"/>
          <w:b/>
          <w:i/>
        </w:rPr>
        <w:t xml:space="preserve">           </w:t>
      </w:r>
      <w:r w:rsidR="00730E9C" w:rsidRPr="00730E9C">
        <w:rPr>
          <w:rFonts w:ascii="Times New Roman" w:hAnsi="Times New Roman"/>
          <w:b/>
          <w:sz w:val="20"/>
          <w:szCs w:val="20"/>
        </w:rPr>
        <w:t>Potpis i pečat ponuđača :______________</w:t>
      </w:r>
    </w:p>
    <w:p w:rsidR="00E96751" w:rsidRPr="00725D86" w:rsidRDefault="00730E9C" w:rsidP="00E9675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LOT 5 </w:t>
      </w:r>
      <w:r w:rsidR="00E96751">
        <w:rPr>
          <w:rFonts w:ascii="Times New Roman" w:hAnsi="Times New Roman"/>
          <w:b/>
        </w:rPr>
        <w:t>P.J. „Šumarija Zavidovići „</w:t>
      </w:r>
      <w:r w:rsidR="00E96751" w:rsidRPr="000A555C">
        <w:rPr>
          <w:rFonts w:ascii="Times New Roman" w:hAnsi="Times New Roman"/>
          <w:b/>
        </w:rPr>
        <w:t>, G.J. “</w:t>
      </w:r>
      <w:r w:rsidR="00E96751">
        <w:rPr>
          <w:rFonts w:ascii="Times New Roman" w:hAnsi="Times New Roman"/>
          <w:b/>
        </w:rPr>
        <w:t xml:space="preserve"> Donja Krivaja ” odjel 80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E96751" w:rsidRPr="004E3BDA" w:rsidTr="002443C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E96751" w:rsidRPr="004E3BDA" w:rsidTr="002443C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Jela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1,23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A62BCC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 w:rsidR="00A62BCC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32,02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5622C9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216</w:t>
            </w:r>
            <w:r w:rsidR="00E96751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41,45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5622C9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186</w:t>
            </w:r>
            <w:r w:rsidR="00E96751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11,43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5622C9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169</w:t>
            </w:r>
            <w:r w:rsidR="00E96751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6,10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E96751" w:rsidP="005622C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19,13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5622C9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102</w:t>
            </w:r>
            <w:r w:rsidR="00E96751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22,39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5622C9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88</w:t>
            </w:r>
            <w:r w:rsidR="00E96751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222DC5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133,75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222DC5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E96751" w:rsidRDefault="00E96751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E96751" w:rsidRPr="004E3BDA" w:rsidTr="002443C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E96751" w:rsidRPr="004E3BDA" w:rsidTr="002443C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2833F2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Smrča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0,14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5622C9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219</w:t>
            </w:r>
            <w:r w:rsidR="00E96751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0,60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5622C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5622C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0,11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5622C9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187</w:t>
            </w:r>
            <w:r w:rsidR="00E96751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0,33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5622C9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102</w:t>
            </w:r>
            <w:r w:rsidR="00E96751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0,32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5622C9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88</w:t>
            </w:r>
            <w:r w:rsidR="00E96751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222DC5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1,75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222DC5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E96751" w:rsidRDefault="00E96751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E96751" w:rsidRPr="004E3BDA" w:rsidTr="002443C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E96751" w:rsidRPr="004E3BDA" w:rsidTr="002443C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B.bor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0,30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5622C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0,69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E96751" w:rsidP="005622C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17,46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E96751" w:rsidP="005622C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20,04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5622C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7,53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5622C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2,90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E96751" w:rsidP="005622C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7,32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5622C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9,44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5622C9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 w:rsidR="00E96751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222DC5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65,68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222DC5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E96751" w:rsidRDefault="00E96751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E96751" w:rsidRPr="004E3BDA" w:rsidTr="002443C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E96751" w:rsidRPr="004E3BDA" w:rsidTr="002443C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751" w:rsidRPr="00F85A1F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C.bor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0,97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5622C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2,26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E96751" w:rsidP="005622C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53,60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E96751" w:rsidP="005622C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52,64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5622C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20,38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5622C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4,00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Default="00E96751" w:rsidP="005622C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9,15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5622C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16,47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5622C9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 w:rsidR="00E96751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96751" w:rsidRPr="004E3BDA" w:rsidTr="002443C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4E3BDA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222DC5" w:rsidRDefault="00E9675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159,47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751" w:rsidRPr="00222DC5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96751" w:rsidRPr="004E3BDA" w:rsidRDefault="00E9675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51" w:rsidRPr="004E3BDA" w:rsidRDefault="00E9675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E96751" w:rsidRDefault="00E96751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2833F2" w:rsidRPr="004E3BDA" w:rsidTr="002443C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2833F2" w:rsidRPr="004E3BDA" w:rsidTr="002443C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2833F2" w:rsidRPr="004E3BDA" w:rsidTr="002443C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Bukva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1,80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5622C9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407</w:t>
            </w:r>
            <w:r w:rsidR="002833F2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33F2" w:rsidRPr="004E3BDA" w:rsidRDefault="002833F2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F2" w:rsidRPr="004E3BDA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833F2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7,18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Default="005622C9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277</w:t>
            </w:r>
            <w:r w:rsidR="002833F2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33F2" w:rsidRPr="004E3BDA" w:rsidRDefault="002833F2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F2" w:rsidRPr="004E3BDA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833F2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8,73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Default="005622C9" w:rsidP="005622C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193</w:t>
            </w:r>
            <w:r w:rsidR="002833F2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33F2" w:rsidRPr="004E3BDA" w:rsidRDefault="002833F2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F2" w:rsidRPr="004E3BDA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833F2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11,82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5622C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73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33F2" w:rsidRPr="004E3BDA" w:rsidRDefault="002833F2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F2" w:rsidRPr="004E3BDA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833F2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20,62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5622C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48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33F2" w:rsidRPr="004E3BDA" w:rsidRDefault="002833F2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F2" w:rsidRPr="004E3BDA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833F2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79,84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5622C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33F2" w:rsidRPr="004E3BDA" w:rsidRDefault="002833F2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F2" w:rsidRPr="004E3BDA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833F2" w:rsidRPr="004E3BDA" w:rsidTr="002443C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222DC5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129,99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222DC5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33F2" w:rsidRPr="004E3BDA" w:rsidRDefault="002833F2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F2" w:rsidRPr="004E3BDA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2833F2" w:rsidRDefault="002833F2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2833F2" w:rsidRPr="004E3BDA" w:rsidTr="002443C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lastRenderedPageBreak/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2833F2" w:rsidRPr="004E3BDA" w:rsidTr="002443C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2833F2" w:rsidRPr="004E3BDA" w:rsidTr="002443C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Hrast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1,44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5622C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55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33F2" w:rsidRPr="004E3BDA" w:rsidRDefault="002833F2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F2" w:rsidRPr="004E3BDA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833F2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1,34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Default="002833F2" w:rsidP="005622C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48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33F2" w:rsidRPr="004E3BDA" w:rsidRDefault="002833F2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F2" w:rsidRPr="004E3BDA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833F2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2,25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36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33F2" w:rsidRPr="004E3BDA" w:rsidRDefault="002833F2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F2" w:rsidRPr="004E3BDA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833F2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4,45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5622C9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301</w:t>
            </w:r>
            <w:r w:rsidR="002833F2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33F2" w:rsidRPr="004E3BDA" w:rsidRDefault="002833F2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F2" w:rsidRPr="004E3BDA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833F2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Rudno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2,23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5622C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33F2" w:rsidRPr="004E3BDA" w:rsidRDefault="002833F2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F2" w:rsidRPr="004E3BDA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833F2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16,64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5622C9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5622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33F2" w:rsidRPr="004E3BDA" w:rsidRDefault="002833F2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F2" w:rsidRPr="004E3BDA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833F2" w:rsidRPr="004E3BDA" w:rsidTr="002443C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222DC5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28,35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222DC5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33F2" w:rsidRPr="004E3BDA" w:rsidRDefault="002833F2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F2" w:rsidRPr="004E3BDA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2833F2" w:rsidRDefault="002833F2" w:rsidP="005E2674">
      <w:pPr>
        <w:rPr>
          <w:rFonts w:ascii="Times New Roman" w:hAnsi="Times New Roman"/>
          <w:b/>
          <w:sz w:val="24"/>
          <w:szCs w:val="24"/>
        </w:rPr>
      </w:pPr>
    </w:p>
    <w:p w:rsidR="00B24F0B" w:rsidRDefault="00B24F0B" w:rsidP="005E2674">
      <w:pPr>
        <w:rPr>
          <w:rFonts w:ascii="Times New Roman" w:hAnsi="Times New Roman"/>
          <w:b/>
          <w:sz w:val="24"/>
          <w:szCs w:val="24"/>
        </w:rPr>
      </w:pPr>
    </w:p>
    <w:p w:rsidR="00B24F0B" w:rsidRDefault="00B24F0B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2833F2" w:rsidRPr="004E3BDA" w:rsidTr="002443C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2833F2" w:rsidRPr="004E3BDA" w:rsidTr="002443C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2833F2" w:rsidRPr="004E3BDA" w:rsidTr="002443C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Default="002833F2" w:rsidP="002833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Ost.tv.</w:t>
            </w:r>
          </w:p>
          <w:p w:rsidR="002833F2" w:rsidRPr="004E3BDA" w:rsidRDefault="002833F2" w:rsidP="002833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liš.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5,42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5622C9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94</w:t>
            </w:r>
            <w:r w:rsidR="002833F2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33F2" w:rsidRPr="004E3BDA" w:rsidRDefault="002833F2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F2" w:rsidRPr="004E3BDA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833F2" w:rsidRPr="004E3BDA" w:rsidTr="002443C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222DC5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5,42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222DC5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33F2" w:rsidRPr="004E3BDA" w:rsidRDefault="002833F2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F2" w:rsidRPr="004E3BDA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8C2B9D" w:rsidRPr="00730E9C" w:rsidRDefault="008C2B9D" w:rsidP="008C2B9D">
      <w:pPr>
        <w:rPr>
          <w:rFonts w:ascii="Times New Roman" w:hAnsi="Times New Roman"/>
          <w:b/>
          <w:i/>
        </w:rPr>
      </w:pPr>
      <w:r w:rsidRPr="00730E9C">
        <w:rPr>
          <w:rFonts w:ascii="Times New Roman" w:hAnsi="Times New Roman"/>
          <w:b/>
          <w:i/>
        </w:rPr>
        <w:t>Ukupno za odjel 80 G.J.  „ Donja Krivaja „ : 524,4</w:t>
      </w:r>
      <w:r w:rsidR="005622C9" w:rsidRPr="00730E9C">
        <w:rPr>
          <w:rFonts w:ascii="Times New Roman" w:hAnsi="Times New Roman"/>
          <w:b/>
          <w:i/>
        </w:rPr>
        <w:t>1</w:t>
      </w:r>
      <w:r w:rsidRPr="00730E9C">
        <w:rPr>
          <w:rFonts w:ascii="Times New Roman" w:hAnsi="Times New Roman"/>
          <w:b/>
          <w:i/>
        </w:rPr>
        <w:t xml:space="preserve"> m³</w:t>
      </w:r>
    </w:p>
    <w:p w:rsidR="008C2B9D" w:rsidRPr="00730E9C" w:rsidRDefault="008C2B9D" w:rsidP="008C2B9D">
      <w:pPr>
        <w:rPr>
          <w:rFonts w:ascii="Times New Roman" w:hAnsi="Times New Roman"/>
          <w:b/>
          <w:i/>
        </w:rPr>
      </w:pPr>
      <w:r w:rsidRPr="00730E9C">
        <w:rPr>
          <w:rFonts w:ascii="Times New Roman" w:hAnsi="Times New Roman"/>
          <w:b/>
          <w:i/>
        </w:rPr>
        <w:t xml:space="preserve">Ukupna vrijednost radova bez PDV-a : </w:t>
      </w:r>
      <w:r w:rsidR="00E12376" w:rsidRPr="00730E9C">
        <w:rPr>
          <w:rFonts w:ascii="Times New Roman" w:hAnsi="Times New Roman"/>
          <w:b/>
          <w:i/>
        </w:rPr>
        <w:t>79.982,98</w:t>
      </w:r>
      <w:r w:rsidRPr="00730E9C">
        <w:rPr>
          <w:rFonts w:ascii="Times New Roman" w:hAnsi="Times New Roman"/>
          <w:b/>
          <w:i/>
        </w:rPr>
        <w:t xml:space="preserve"> KM</w:t>
      </w:r>
      <w:r w:rsidR="00730E9C">
        <w:rPr>
          <w:rFonts w:ascii="Times New Roman" w:hAnsi="Times New Roman"/>
          <w:b/>
          <w:i/>
        </w:rPr>
        <w:t xml:space="preserve">         </w:t>
      </w:r>
      <w:r w:rsidR="00730E9C" w:rsidRPr="00730E9C">
        <w:rPr>
          <w:rFonts w:ascii="Times New Roman" w:hAnsi="Times New Roman"/>
          <w:b/>
          <w:sz w:val="20"/>
          <w:szCs w:val="20"/>
        </w:rPr>
        <w:t>Potpis i pečat ponuđača :______________</w:t>
      </w:r>
    </w:p>
    <w:p w:rsidR="00046DC4" w:rsidRDefault="00046DC4" w:rsidP="005E2674">
      <w:pPr>
        <w:rPr>
          <w:rFonts w:ascii="Times New Roman" w:hAnsi="Times New Roman"/>
          <w:b/>
          <w:sz w:val="24"/>
          <w:szCs w:val="24"/>
        </w:rPr>
      </w:pPr>
    </w:p>
    <w:p w:rsidR="002833F2" w:rsidRPr="00725D86" w:rsidRDefault="00730E9C" w:rsidP="002833F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LOT 6  </w:t>
      </w:r>
      <w:r w:rsidR="002833F2">
        <w:rPr>
          <w:rFonts w:ascii="Times New Roman" w:hAnsi="Times New Roman"/>
          <w:b/>
        </w:rPr>
        <w:t>P.J. „Šumarija Zavidovići „</w:t>
      </w:r>
      <w:r w:rsidR="002833F2" w:rsidRPr="000A555C">
        <w:rPr>
          <w:rFonts w:ascii="Times New Roman" w:hAnsi="Times New Roman"/>
          <w:b/>
        </w:rPr>
        <w:t>, G.J. “</w:t>
      </w:r>
      <w:r w:rsidR="002833F2">
        <w:rPr>
          <w:rFonts w:ascii="Times New Roman" w:hAnsi="Times New Roman"/>
          <w:b/>
        </w:rPr>
        <w:t xml:space="preserve"> Donja Krivaja ” odjel 95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2833F2" w:rsidRPr="004E3BDA" w:rsidTr="002443C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2833F2" w:rsidRPr="004E3BDA" w:rsidTr="002443C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3F2" w:rsidRPr="00F85A1F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2833F2" w:rsidRPr="004E3BDA" w:rsidTr="002443C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730E9C" w:rsidP="00730E9C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Jela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046DC4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33F2" w:rsidRPr="004E3BDA" w:rsidRDefault="002833F2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F2" w:rsidRPr="004E3BDA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833F2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1,92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Default="002329C7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216</w:t>
            </w:r>
            <w:r w:rsidR="00046DC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33F2" w:rsidRPr="004E3BDA" w:rsidRDefault="002833F2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F2" w:rsidRPr="004E3BDA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833F2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1,80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329C7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187</w:t>
            </w:r>
            <w:r w:rsidR="00046DC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33F2" w:rsidRPr="004E3BDA" w:rsidRDefault="002833F2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F2" w:rsidRPr="004E3BDA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833F2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0,51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329C7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170</w:t>
            </w:r>
            <w:r w:rsidR="00046DC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33F2" w:rsidRPr="004E3BDA" w:rsidRDefault="002833F2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F2" w:rsidRPr="004E3BDA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833F2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Default="00046DC4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33F2" w:rsidRPr="004E3BDA" w:rsidRDefault="002833F2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F2" w:rsidRPr="004E3BDA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833F2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0,28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329C7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102</w:t>
            </w:r>
            <w:r w:rsidR="00046DC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33F2" w:rsidRPr="004E3BDA" w:rsidRDefault="002833F2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F2" w:rsidRPr="004E3BDA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833F2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0,51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329C7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88</w:t>
            </w:r>
            <w:r w:rsidR="00046DC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33F2" w:rsidRPr="004E3BDA" w:rsidRDefault="002833F2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F2" w:rsidRPr="004E3BDA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833F2" w:rsidRPr="004E3BDA" w:rsidTr="002443C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4E3BDA" w:rsidRDefault="002833F2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222DC5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5,15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3F2" w:rsidRPr="00222DC5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33F2" w:rsidRPr="004E3BDA" w:rsidRDefault="002833F2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F2" w:rsidRPr="004E3BDA" w:rsidRDefault="002833F2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2833F2" w:rsidRDefault="002833F2" w:rsidP="005E2674">
      <w:pPr>
        <w:rPr>
          <w:rFonts w:ascii="Times New Roman" w:hAnsi="Times New Roman"/>
          <w:b/>
          <w:sz w:val="24"/>
          <w:szCs w:val="24"/>
        </w:rPr>
      </w:pPr>
    </w:p>
    <w:p w:rsidR="00730E9C" w:rsidRDefault="00730E9C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046DC4" w:rsidRPr="004E3BDA" w:rsidTr="002443C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lastRenderedPageBreak/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046DC4" w:rsidRPr="004E3BDA" w:rsidTr="002443C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F85A1F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F85A1F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F85A1F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F85A1F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F85A1F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F85A1F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DC4" w:rsidRPr="00F85A1F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046DC4" w:rsidRPr="004E3BDA" w:rsidTr="002443C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Smrča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6DC4" w:rsidRPr="004E3BDA" w:rsidRDefault="00046D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C4" w:rsidRPr="004E3BDA" w:rsidRDefault="00046D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46D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1,16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Default="00046DC4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6DC4" w:rsidRPr="004E3BDA" w:rsidRDefault="00046D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C4" w:rsidRPr="004E3BDA" w:rsidRDefault="00046D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46D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0,63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6DC4" w:rsidRPr="004E3BDA" w:rsidRDefault="00046D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C4" w:rsidRPr="004E3BDA" w:rsidRDefault="00046D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46D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0,36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6DC4" w:rsidRPr="004E3BDA" w:rsidRDefault="00046D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C4" w:rsidRPr="004E3BDA" w:rsidRDefault="00046D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46D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Default="00046DC4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6DC4" w:rsidRPr="004E3BDA" w:rsidRDefault="00046D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C4" w:rsidRPr="004E3BDA" w:rsidRDefault="00046D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46D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2329C7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102</w:t>
            </w:r>
            <w:r w:rsidR="00046DC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6DC4" w:rsidRPr="004E3BDA" w:rsidRDefault="00046D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C4" w:rsidRPr="004E3BDA" w:rsidRDefault="00046D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46D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0,21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2329C7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88</w:t>
            </w:r>
            <w:r w:rsidR="00046DC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6DC4" w:rsidRPr="004E3BDA" w:rsidRDefault="00046D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C4" w:rsidRPr="004E3BDA" w:rsidRDefault="00046D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46DC4" w:rsidRPr="004E3BDA" w:rsidTr="002443C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222DC5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2,55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222DC5" w:rsidRDefault="00046D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6DC4" w:rsidRPr="004E3BDA" w:rsidRDefault="00046D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C4" w:rsidRPr="004E3BDA" w:rsidRDefault="00046D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046DC4" w:rsidRDefault="00046DC4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046DC4" w:rsidRPr="004E3BDA" w:rsidTr="002443C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046DC4" w:rsidRPr="004E3BDA" w:rsidTr="002443C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F85A1F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F85A1F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F85A1F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F85A1F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F85A1F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F85A1F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DC4" w:rsidRPr="00F85A1F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046DC4" w:rsidRPr="004E3BDA" w:rsidTr="002443C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B.bor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0,18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6DC4" w:rsidRPr="004E3BDA" w:rsidRDefault="00046D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C4" w:rsidRPr="004E3BDA" w:rsidRDefault="00046D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46D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0,42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Default="00046DC4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6DC4" w:rsidRPr="004E3BDA" w:rsidRDefault="00046D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C4" w:rsidRPr="004E3BDA" w:rsidRDefault="00046D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46D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17,31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6DC4" w:rsidRPr="004E3BDA" w:rsidRDefault="00046D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C4" w:rsidRPr="004E3BDA" w:rsidRDefault="00046D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46D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31,70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6DC4" w:rsidRPr="004E3BDA" w:rsidRDefault="00046D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C4" w:rsidRPr="004E3BDA" w:rsidRDefault="00046D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46D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10,48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6DC4" w:rsidRPr="004E3BDA" w:rsidRDefault="00046D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C4" w:rsidRPr="004E3BDA" w:rsidRDefault="00046D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46D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2,88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Default="00046DC4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6DC4" w:rsidRPr="004E3BDA" w:rsidRDefault="00046D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C4" w:rsidRPr="004E3BDA" w:rsidRDefault="00046D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46D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9,36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6DC4" w:rsidRPr="004E3BDA" w:rsidRDefault="00046D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C4" w:rsidRPr="004E3BDA" w:rsidRDefault="00046D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46D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13,50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2329C7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 w:rsidR="00046DC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6DC4" w:rsidRPr="004E3BDA" w:rsidRDefault="00046D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C4" w:rsidRPr="004E3BDA" w:rsidRDefault="00046D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46DC4" w:rsidRPr="004E3BDA" w:rsidTr="002443C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4E3BDA" w:rsidRDefault="00046D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222DC5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85,83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DC4" w:rsidRPr="00222DC5" w:rsidRDefault="00046D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6DC4" w:rsidRPr="004E3BDA" w:rsidRDefault="00046D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C4" w:rsidRPr="004E3BDA" w:rsidRDefault="00046D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046DC4" w:rsidRDefault="00046DC4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E815A5" w:rsidRPr="004E3BDA" w:rsidTr="002443C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E815A5" w:rsidRPr="004E3BDA" w:rsidTr="002443C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E815A5" w:rsidRPr="004E3BDA" w:rsidTr="002443C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C.bor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0,35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15A5" w:rsidRPr="004E3BDA" w:rsidRDefault="00E815A5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A5" w:rsidRPr="004E3BDA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15A5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0,81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Default="00E815A5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15A5" w:rsidRPr="004E3BDA" w:rsidRDefault="00E815A5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A5" w:rsidRPr="004E3BDA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15A5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20,34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83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15A5" w:rsidRPr="004E3BDA" w:rsidRDefault="00E815A5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A5" w:rsidRPr="004E3BDA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15A5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22,34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16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15A5" w:rsidRPr="004E3BDA" w:rsidRDefault="00E815A5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A5" w:rsidRPr="004E3BDA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15A5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8,88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15A5" w:rsidRPr="004E3BDA" w:rsidRDefault="00E815A5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A5" w:rsidRPr="004E3BDA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15A5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1,56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Default="00E815A5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15A5" w:rsidRPr="004E3BDA" w:rsidRDefault="00E815A5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A5" w:rsidRPr="004E3BDA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15A5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4,87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15A5" w:rsidRPr="004E3BDA" w:rsidRDefault="00E815A5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A5" w:rsidRPr="004E3BDA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15A5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9,16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2329C7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 w:rsidR="00E815A5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15A5" w:rsidRPr="004E3BDA" w:rsidRDefault="00E815A5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A5" w:rsidRPr="004E3BDA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15A5" w:rsidRPr="004E3BDA" w:rsidTr="002443C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222DC5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68,31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222DC5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15A5" w:rsidRPr="004E3BDA" w:rsidRDefault="00E815A5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A5" w:rsidRPr="004E3BDA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E815A5" w:rsidRDefault="00E815A5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E815A5" w:rsidRPr="004E3BDA" w:rsidTr="002443C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lastRenderedPageBreak/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E815A5" w:rsidRPr="004E3BDA" w:rsidTr="002443C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E815A5" w:rsidRPr="004E3BDA" w:rsidTr="002443C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Bukva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Default="00E815A5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15A5" w:rsidRPr="004E3BDA" w:rsidRDefault="00E815A5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A5" w:rsidRPr="004E3BDA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15A5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0,07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93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15A5" w:rsidRPr="004E3BDA" w:rsidRDefault="00E815A5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A5" w:rsidRPr="004E3BDA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15A5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0,36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73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15A5" w:rsidRPr="004E3BDA" w:rsidRDefault="00E815A5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A5" w:rsidRPr="004E3BDA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15A5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2,81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15A5" w:rsidRPr="004E3BDA" w:rsidRDefault="00E815A5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A5" w:rsidRPr="004E3BDA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15A5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17,73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15A5" w:rsidRPr="004E3BDA" w:rsidRDefault="00E815A5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A5" w:rsidRPr="004E3BDA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15A5" w:rsidRPr="004E3BDA" w:rsidTr="002443C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222DC5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20,98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222DC5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15A5" w:rsidRPr="004E3BDA" w:rsidRDefault="00E815A5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A5" w:rsidRPr="004E3BDA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E815A5" w:rsidRDefault="00E815A5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E815A5" w:rsidRPr="004E3BDA" w:rsidTr="002443C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E815A5" w:rsidRPr="004E3BDA" w:rsidTr="002443C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E815A5" w:rsidRPr="004E3BDA" w:rsidTr="002443C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Hrast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0,30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Default="00E815A5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55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15A5" w:rsidRPr="004E3BDA" w:rsidRDefault="00E815A5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A5" w:rsidRPr="004E3BDA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15A5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0,57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48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15A5" w:rsidRPr="004E3BDA" w:rsidRDefault="00E815A5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A5" w:rsidRPr="004E3BDA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15A5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1,18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36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15A5" w:rsidRPr="004E3BDA" w:rsidRDefault="00E815A5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A5" w:rsidRPr="004E3BDA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15A5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2,18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30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15A5" w:rsidRPr="004E3BDA" w:rsidRDefault="00E815A5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A5" w:rsidRPr="004E3BDA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15A5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Rudno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1,12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15A5" w:rsidRPr="004E3BDA" w:rsidRDefault="00E815A5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A5" w:rsidRPr="004E3BDA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15A5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8,01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15A5" w:rsidRPr="004E3BDA" w:rsidRDefault="00E815A5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A5" w:rsidRPr="004E3BDA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15A5" w:rsidRPr="004E3BDA" w:rsidTr="002443C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222DC5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13,36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222DC5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15A5" w:rsidRPr="004E3BDA" w:rsidRDefault="00E815A5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A5" w:rsidRPr="004E3BDA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E815A5" w:rsidRDefault="00E815A5" w:rsidP="005E2674">
      <w:pPr>
        <w:rPr>
          <w:rFonts w:ascii="Times New Roman" w:hAnsi="Times New Roman"/>
          <w:b/>
          <w:sz w:val="24"/>
          <w:szCs w:val="24"/>
        </w:rPr>
      </w:pPr>
    </w:p>
    <w:p w:rsidR="00E46AF9" w:rsidRDefault="00E46AF9" w:rsidP="005E2674">
      <w:pPr>
        <w:rPr>
          <w:rFonts w:ascii="Times New Roman" w:hAnsi="Times New Roman"/>
          <w:b/>
          <w:sz w:val="24"/>
          <w:szCs w:val="24"/>
        </w:rPr>
      </w:pPr>
    </w:p>
    <w:p w:rsidR="00E46AF9" w:rsidRDefault="00E46AF9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E815A5" w:rsidRPr="004E3BDA" w:rsidTr="002443C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E815A5" w:rsidRPr="004E3BDA" w:rsidTr="002443C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A5" w:rsidRPr="00F85A1F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E815A5" w:rsidRPr="004E3BDA" w:rsidTr="002443C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Default="00E815A5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Ost.tv.</w:t>
            </w:r>
          </w:p>
          <w:p w:rsidR="00E815A5" w:rsidRPr="004E3BDA" w:rsidRDefault="00E815A5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liš.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5,60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329C7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2329C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15A5" w:rsidRPr="004E3BDA" w:rsidRDefault="00E815A5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A5" w:rsidRPr="004E3BDA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815A5" w:rsidRPr="004E3BDA" w:rsidTr="002443C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4E3BDA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222DC5" w:rsidRDefault="00E815A5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5,60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5A5" w:rsidRPr="00222DC5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815A5" w:rsidRPr="004E3BDA" w:rsidRDefault="00E815A5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A5" w:rsidRPr="004E3BDA" w:rsidRDefault="00E815A5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8C2B9D" w:rsidRPr="002D46DF" w:rsidRDefault="008C2B9D" w:rsidP="008C2B9D">
      <w:pPr>
        <w:rPr>
          <w:rFonts w:ascii="Times New Roman" w:hAnsi="Times New Roman"/>
          <w:b/>
          <w:i/>
          <w:sz w:val="24"/>
          <w:szCs w:val="24"/>
        </w:rPr>
      </w:pPr>
      <w:r w:rsidRPr="002D46DF">
        <w:rPr>
          <w:rFonts w:ascii="Times New Roman" w:hAnsi="Times New Roman"/>
          <w:b/>
          <w:i/>
          <w:sz w:val="24"/>
          <w:szCs w:val="24"/>
        </w:rPr>
        <w:t>Ukupno za odjel 95 G.J.  „ Donja Krivaja „ : 201,7</w:t>
      </w:r>
      <w:r w:rsidR="002329C7">
        <w:rPr>
          <w:rFonts w:ascii="Times New Roman" w:hAnsi="Times New Roman"/>
          <w:b/>
          <w:i/>
          <w:sz w:val="24"/>
          <w:szCs w:val="24"/>
        </w:rPr>
        <w:t>8</w:t>
      </w:r>
      <w:r w:rsidRPr="002D46DF">
        <w:rPr>
          <w:rFonts w:ascii="Times New Roman" w:hAnsi="Times New Roman"/>
          <w:b/>
          <w:i/>
          <w:sz w:val="24"/>
          <w:szCs w:val="24"/>
        </w:rPr>
        <w:t xml:space="preserve"> m³</w:t>
      </w:r>
    </w:p>
    <w:p w:rsidR="008C2B9D" w:rsidRPr="002D46DF" w:rsidRDefault="008C2B9D" w:rsidP="008C2B9D">
      <w:pPr>
        <w:rPr>
          <w:rFonts w:ascii="Times New Roman" w:hAnsi="Times New Roman"/>
          <w:b/>
          <w:i/>
          <w:sz w:val="24"/>
          <w:szCs w:val="24"/>
        </w:rPr>
      </w:pPr>
      <w:r w:rsidRPr="002D46DF">
        <w:rPr>
          <w:rFonts w:ascii="Times New Roman" w:hAnsi="Times New Roman"/>
          <w:b/>
          <w:i/>
          <w:sz w:val="24"/>
          <w:szCs w:val="24"/>
        </w:rPr>
        <w:t>Ukupna vrijednost radova bez PDV-a : 2</w:t>
      </w:r>
      <w:r w:rsidR="002329C7">
        <w:rPr>
          <w:rFonts w:ascii="Times New Roman" w:hAnsi="Times New Roman"/>
          <w:b/>
          <w:i/>
          <w:sz w:val="24"/>
          <w:szCs w:val="24"/>
        </w:rPr>
        <w:t>9</w:t>
      </w:r>
      <w:r w:rsidRPr="002D46DF">
        <w:rPr>
          <w:rFonts w:ascii="Times New Roman" w:hAnsi="Times New Roman"/>
          <w:b/>
          <w:i/>
          <w:sz w:val="24"/>
          <w:szCs w:val="24"/>
        </w:rPr>
        <w:t>.</w:t>
      </w:r>
      <w:r w:rsidR="002329C7">
        <w:rPr>
          <w:rFonts w:ascii="Times New Roman" w:hAnsi="Times New Roman"/>
          <w:b/>
          <w:i/>
          <w:sz w:val="24"/>
          <w:szCs w:val="24"/>
        </w:rPr>
        <w:t>6</w:t>
      </w:r>
      <w:r w:rsidRPr="002D46DF">
        <w:rPr>
          <w:rFonts w:ascii="Times New Roman" w:hAnsi="Times New Roman"/>
          <w:b/>
          <w:i/>
          <w:sz w:val="24"/>
          <w:szCs w:val="24"/>
        </w:rPr>
        <w:t>66,</w:t>
      </w:r>
      <w:r w:rsidR="002329C7">
        <w:rPr>
          <w:rFonts w:ascii="Times New Roman" w:hAnsi="Times New Roman"/>
          <w:b/>
          <w:i/>
          <w:sz w:val="24"/>
          <w:szCs w:val="24"/>
        </w:rPr>
        <w:t>8</w:t>
      </w:r>
      <w:r w:rsidRPr="002D46DF">
        <w:rPr>
          <w:rFonts w:ascii="Times New Roman" w:hAnsi="Times New Roman"/>
          <w:b/>
          <w:i/>
          <w:sz w:val="24"/>
          <w:szCs w:val="24"/>
        </w:rPr>
        <w:t>2 KM</w:t>
      </w:r>
    </w:p>
    <w:p w:rsidR="00E815A5" w:rsidRDefault="00730E9C" w:rsidP="005E267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30E9C">
        <w:rPr>
          <w:rFonts w:ascii="Times New Roman" w:hAnsi="Times New Roman"/>
          <w:b/>
          <w:sz w:val="20"/>
          <w:szCs w:val="20"/>
        </w:rPr>
        <w:t>Potpis i pečat ponuđača :______________</w:t>
      </w:r>
    </w:p>
    <w:p w:rsidR="00B24F0B" w:rsidRDefault="00B24F0B" w:rsidP="005E2674">
      <w:pPr>
        <w:rPr>
          <w:rFonts w:ascii="Times New Roman" w:hAnsi="Times New Roman"/>
          <w:b/>
          <w:sz w:val="24"/>
          <w:szCs w:val="24"/>
        </w:rPr>
      </w:pPr>
    </w:p>
    <w:p w:rsidR="00B24F0B" w:rsidRDefault="00B24F0B" w:rsidP="005E2674">
      <w:pPr>
        <w:rPr>
          <w:rFonts w:ascii="Times New Roman" w:hAnsi="Times New Roman"/>
          <w:b/>
          <w:sz w:val="24"/>
          <w:szCs w:val="24"/>
        </w:rPr>
      </w:pPr>
    </w:p>
    <w:p w:rsidR="00B24F0B" w:rsidRDefault="00B24F0B" w:rsidP="005E2674">
      <w:pPr>
        <w:rPr>
          <w:rFonts w:ascii="Times New Roman" w:hAnsi="Times New Roman"/>
          <w:b/>
          <w:sz w:val="24"/>
          <w:szCs w:val="24"/>
        </w:rPr>
      </w:pPr>
    </w:p>
    <w:p w:rsidR="00B24F0B" w:rsidRDefault="00B24F0B" w:rsidP="005E2674">
      <w:pPr>
        <w:rPr>
          <w:rFonts w:ascii="Times New Roman" w:hAnsi="Times New Roman"/>
          <w:b/>
          <w:sz w:val="24"/>
          <w:szCs w:val="24"/>
        </w:rPr>
      </w:pPr>
    </w:p>
    <w:p w:rsidR="00B24F0B" w:rsidRDefault="00B24F0B" w:rsidP="005E2674">
      <w:pPr>
        <w:rPr>
          <w:rFonts w:ascii="Times New Roman" w:hAnsi="Times New Roman"/>
          <w:b/>
          <w:sz w:val="24"/>
          <w:szCs w:val="24"/>
        </w:rPr>
      </w:pPr>
    </w:p>
    <w:p w:rsidR="002443C4" w:rsidRPr="00725D86" w:rsidRDefault="00730E9C" w:rsidP="002443C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LOT 7 </w:t>
      </w:r>
      <w:r w:rsidR="002443C4">
        <w:rPr>
          <w:rFonts w:ascii="Times New Roman" w:hAnsi="Times New Roman"/>
          <w:b/>
        </w:rPr>
        <w:t>P.J. „Šumarija Zavidovići „</w:t>
      </w:r>
      <w:r w:rsidR="002443C4" w:rsidRPr="000A555C">
        <w:rPr>
          <w:rFonts w:ascii="Times New Roman" w:hAnsi="Times New Roman"/>
          <w:b/>
        </w:rPr>
        <w:t>, G.J. “</w:t>
      </w:r>
      <w:r w:rsidR="002443C4">
        <w:rPr>
          <w:rFonts w:ascii="Times New Roman" w:hAnsi="Times New Roman"/>
          <w:b/>
        </w:rPr>
        <w:t xml:space="preserve"> Donja Krivaja ” odjel 96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2443C4" w:rsidRPr="004E3BDA" w:rsidTr="002443C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2443C4" w:rsidRPr="004E3BDA" w:rsidTr="002443C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B.bor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0,57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F9250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</w:t>
            </w:r>
            <w:r w:rsidR="00F9250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1,33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Default="002443C4" w:rsidP="00F9250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</w:t>
            </w:r>
            <w:r w:rsidR="00F9250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34,71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Default="002443C4" w:rsidP="00F9250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</w:t>
            </w:r>
            <w:r w:rsidR="00F9250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39,85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F9250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F9250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13,75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F9250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</w:t>
            </w:r>
            <w:r w:rsidR="00F9250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3,87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Default="002443C4" w:rsidP="00F9250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F9250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10,02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F9250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F9250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14,72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F92503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 w:rsidR="002443C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222DC5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118,82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222DC5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2443C4" w:rsidRDefault="002443C4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2443C4" w:rsidRPr="004E3BDA" w:rsidTr="002443C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2443C4" w:rsidRPr="004E3BDA" w:rsidTr="002443C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C.bor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1,03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F9250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</w:t>
            </w:r>
            <w:r w:rsidR="00F9250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2,42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Default="002443C4" w:rsidP="00F9250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</w:t>
            </w:r>
            <w:r w:rsidR="00F9250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60,12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Default="002443C4" w:rsidP="00116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116B9D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83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66,66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116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116B9D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27,65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116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116B9D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29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4,02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Default="002443C4" w:rsidP="00F9250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F9250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11,69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F9250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F9250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24,76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F92503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 w:rsidR="002443C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222DC5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198,35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222DC5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2443C4" w:rsidRDefault="002443C4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2443C4" w:rsidRPr="004E3BDA" w:rsidTr="002443C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2443C4" w:rsidRPr="004E3BDA" w:rsidTr="002443C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Bukva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F92503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407</w:t>
            </w:r>
            <w:r w:rsidR="002443C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0,07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Default="002443C4" w:rsidP="00116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 w:rsidR="00F9250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 w:rsidR="00116B9D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0,25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Default="00F92503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193</w:t>
            </w:r>
            <w:r w:rsidR="002443C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0,99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F92503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173</w:t>
            </w:r>
            <w:r w:rsidR="002443C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2,36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F92503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148</w:t>
            </w:r>
            <w:r w:rsidR="002443C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8,81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F9250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F9250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222DC5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12,50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222DC5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2443C4" w:rsidRDefault="002443C4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2443C4" w:rsidRPr="004E3BDA" w:rsidTr="002443C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lastRenderedPageBreak/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2443C4" w:rsidRPr="004E3BDA" w:rsidTr="002443C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C4" w:rsidRPr="00F85A1F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Hrast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4733E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3,82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4733E1" w:rsidP="00F9250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55</w:t>
            </w:r>
            <w:r w:rsidR="00F9250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Default="004733E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4,71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Default="004733E1" w:rsidP="00F9250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48</w:t>
            </w:r>
            <w:r w:rsidR="00F9250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4733E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7,83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4733E1" w:rsidP="00F9250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36</w:t>
            </w:r>
            <w:r w:rsidR="00F9250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4733E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10,64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4733E1" w:rsidP="00F9250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30</w:t>
            </w:r>
            <w:r w:rsidR="00F9250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733E1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Default="00F92503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4,27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F9250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</w:t>
            </w:r>
            <w:r w:rsidR="00F9250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4733E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31,26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4733E1" w:rsidP="00F9250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F9250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443C4" w:rsidRPr="004E3BDA" w:rsidTr="002443C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4E3BDA" w:rsidRDefault="002443C4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222DC5" w:rsidRDefault="004733E1" w:rsidP="002443C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62,53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43C4" w:rsidRPr="00222DC5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443C4" w:rsidRPr="004E3BDA" w:rsidRDefault="002443C4" w:rsidP="002443C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3C4" w:rsidRPr="004E3BDA" w:rsidRDefault="002443C4" w:rsidP="002443C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2443C4" w:rsidRDefault="002443C4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4733E1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4733E1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Ost.tv.liš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F9250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F9250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222DC5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0,08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222DC5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4733E1" w:rsidRDefault="004733E1" w:rsidP="005E2674">
      <w:pPr>
        <w:rPr>
          <w:rFonts w:ascii="Times New Roman" w:hAnsi="Times New Roman"/>
          <w:b/>
          <w:sz w:val="24"/>
          <w:szCs w:val="24"/>
        </w:rPr>
      </w:pPr>
    </w:p>
    <w:p w:rsidR="008C2B9D" w:rsidRPr="00730E9C" w:rsidRDefault="008C2B9D" w:rsidP="008C2B9D">
      <w:pPr>
        <w:rPr>
          <w:rFonts w:ascii="Times New Roman" w:hAnsi="Times New Roman"/>
          <w:b/>
          <w:i/>
        </w:rPr>
      </w:pPr>
      <w:r w:rsidRPr="00730E9C">
        <w:rPr>
          <w:rFonts w:ascii="Times New Roman" w:hAnsi="Times New Roman"/>
          <w:b/>
          <w:i/>
        </w:rPr>
        <w:t>Ukupno za odjel 96 G.J.  „ Donja Krivaja „ : 392,</w:t>
      </w:r>
      <w:r w:rsidR="00F92503" w:rsidRPr="00730E9C">
        <w:rPr>
          <w:rFonts w:ascii="Times New Roman" w:hAnsi="Times New Roman"/>
          <w:b/>
          <w:i/>
        </w:rPr>
        <w:t>28</w:t>
      </w:r>
      <w:r w:rsidRPr="00730E9C">
        <w:rPr>
          <w:rFonts w:ascii="Times New Roman" w:hAnsi="Times New Roman"/>
          <w:b/>
          <w:i/>
        </w:rPr>
        <w:t xml:space="preserve"> m³</w:t>
      </w:r>
    </w:p>
    <w:p w:rsidR="008C2B9D" w:rsidRPr="00730E9C" w:rsidRDefault="008C2B9D" w:rsidP="008C2B9D">
      <w:pPr>
        <w:rPr>
          <w:rFonts w:ascii="Times New Roman" w:hAnsi="Times New Roman"/>
          <w:b/>
          <w:i/>
        </w:rPr>
      </w:pPr>
      <w:r w:rsidRPr="00730E9C">
        <w:rPr>
          <w:rFonts w:ascii="Times New Roman" w:hAnsi="Times New Roman"/>
          <w:b/>
          <w:i/>
        </w:rPr>
        <w:t>Ukupna vrijednost radova bez PDV-a : 6</w:t>
      </w:r>
      <w:r w:rsidR="00F92503" w:rsidRPr="00730E9C">
        <w:rPr>
          <w:rFonts w:ascii="Times New Roman" w:hAnsi="Times New Roman"/>
          <w:b/>
          <w:i/>
        </w:rPr>
        <w:t>4</w:t>
      </w:r>
      <w:r w:rsidRPr="00730E9C">
        <w:rPr>
          <w:rFonts w:ascii="Times New Roman" w:hAnsi="Times New Roman"/>
          <w:b/>
          <w:i/>
        </w:rPr>
        <w:t>.</w:t>
      </w:r>
      <w:r w:rsidR="00A541BE" w:rsidRPr="00730E9C">
        <w:rPr>
          <w:rFonts w:ascii="Times New Roman" w:hAnsi="Times New Roman"/>
          <w:b/>
          <w:i/>
        </w:rPr>
        <w:t>136</w:t>
      </w:r>
      <w:r w:rsidRPr="00730E9C">
        <w:rPr>
          <w:rFonts w:ascii="Times New Roman" w:hAnsi="Times New Roman"/>
          <w:b/>
          <w:i/>
        </w:rPr>
        <w:t>,</w:t>
      </w:r>
      <w:r w:rsidR="00A541BE" w:rsidRPr="00730E9C">
        <w:rPr>
          <w:rFonts w:ascii="Times New Roman" w:hAnsi="Times New Roman"/>
          <w:b/>
          <w:i/>
        </w:rPr>
        <w:t>93</w:t>
      </w:r>
      <w:r w:rsidRPr="00730E9C">
        <w:rPr>
          <w:rFonts w:ascii="Times New Roman" w:hAnsi="Times New Roman"/>
          <w:b/>
          <w:i/>
        </w:rPr>
        <w:t xml:space="preserve"> KM</w:t>
      </w:r>
      <w:r w:rsidR="00730E9C">
        <w:rPr>
          <w:rFonts w:ascii="Times New Roman" w:hAnsi="Times New Roman"/>
          <w:b/>
          <w:i/>
        </w:rPr>
        <w:t xml:space="preserve">    </w:t>
      </w:r>
      <w:r w:rsidR="00730E9C" w:rsidRPr="00730E9C">
        <w:rPr>
          <w:rFonts w:ascii="Times New Roman" w:hAnsi="Times New Roman"/>
          <w:b/>
          <w:sz w:val="20"/>
          <w:szCs w:val="20"/>
        </w:rPr>
        <w:t>Potpis i pečat ponuđača :______________</w:t>
      </w:r>
    </w:p>
    <w:p w:rsidR="004733E1" w:rsidRDefault="004733E1" w:rsidP="005E2674">
      <w:pPr>
        <w:rPr>
          <w:rFonts w:ascii="Times New Roman" w:hAnsi="Times New Roman"/>
          <w:b/>
          <w:sz w:val="24"/>
          <w:szCs w:val="24"/>
        </w:rPr>
      </w:pPr>
    </w:p>
    <w:p w:rsidR="004733E1" w:rsidRPr="00725D86" w:rsidRDefault="00730E9C" w:rsidP="004733E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LOT 8 </w:t>
      </w:r>
      <w:r w:rsidR="004733E1">
        <w:rPr>
          <w:rFonts w:ascii="Times New Roman" w:hAnsi="Times New Roman"/>
          <w:b/>
        </w:rPr>
        <w:t>P.J. „Šumarija Zavidovići „</w:t>
      </w:r>
      <w:r w:rsidR="004733E1" w:rsidRPr="000A555C">
        <w:rPr>
          <w:rFonts w:ascii="Times New Roman" w:hAnsi="Times New Roman"/>
          <w:b/>
        </w:rPr>
        <w:t>, G.J. “</w:t>
      </w:r>
      <w:r w:rsidR="004733E1">
        <w:rPr>
          <w:rFonts w:ascii="Times New Roman" w:hAnsi="Times New Roman"/>
          <w:b/>
        </w:rPr>
        <w:t xml:space="preserve"> Donja Krivaja ” odjel 101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4733E1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4733E1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730E9C" w:rsidP="00730E9C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B. bor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0,09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Default="004733E1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2,22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Default="004733E1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2,23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0,62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Default="004733E1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0,34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0,49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A31748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 w:rsidR="004733E1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222DC5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6,28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222DC5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4733E1" w:rsidRDefault="004733E1" w:rsidP="005E2674">
      <w:pPr>
        <w:rPr>
          <w:rFonts w:ascii="Times New Roman" w:hAnsi="Times New Roman"/>
          <w:b/>
          <w:sz w:val="24"/>
          <w:szCs w:val="24"/>
        </w:rPr>
      </w:pPr>
    </w:p>
    <w:p w:rsidR="00730E9C" w:rsidRDefault="00730E9C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4733E1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lastRenderedPageBreak/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4733E1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C.bor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3,00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7,01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Default="004733E1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229,30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Default="004733E1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83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328,68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105,73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29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19,09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Default="004733E1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47,78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89,19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A31748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 w:rsidR="004733E1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222DC5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829,78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222DC5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4733E1" w:rsidRDefault="004733E1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4733E1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4733E1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3E1" w:rsidRPr="00F85A1F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Hrast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1,68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55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3,28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Default="004733E1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48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7,28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36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10,37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30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4,65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80449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0449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30,64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4733E1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733E1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4E3BDA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222DC5" w:rsidRDefault="004733E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57,90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3E1" w:rsidRPr="00222DC5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733E1" w:rsidRPr="004E3BDA" w:rsidRDefault="004733E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3E1" w:rsidRPr="004E3BDA" w:rsidRDefault="004733E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8C2B9D" w:rsidRPr="00730E9C" w:rsidRDefault="008C2B9D" w:rsidP="008C2B9D">
      <w:pPr>
        <w:rPr>
          <w:rFonts w:ascii="Times New Roman" w:hAnsi="Times New Roman"/>
          <w:b/>
          <w:i/>
        </w:rPr>
      </w:pPr>
      <w:r w:rsidRPr="00730E9C">
        <w:rPr>
          <w:rFonts w:ascii="Times New Roman" w:hAnsi="Times New Roman"/>
          <w:b/>
          <w:i/>
        </w:rPr>
        <w:t>Ukupno za odjel 101 G.J.  „ Donja Krivaja „ : 893,9</w:t>
      </w:r>
      <w:r w:rsidR="00A31748" w:rsidRPr="00730E9C">
        <w:rPr>
          <w:rFonts w:ascii="Times New Roman" w:hAnsi="Times New Roman"/>
          <w:b/>
          <w:i/>
        </w:rPr>
        <w:t>6</w:t>
      </w:r>
      <w:r w:rsidRPr="00730E9C">
        <w:rPr>
          <w:rFonts w:ascii="Times New Roman" w:hAnsi="Times New Roman"/>
          <w:b/>
          <w:i/>
        </w:rPr>
        <w:t xml:space="preserve"> m³</w:t>
      </w:r>
    </w:p>
    <w:p w:rsidR="003077A1" w:rsidRPr="002D46DF" w:rsidRDefault="008C2B9D" w:rsidP="005E2674">
      <w:pPr>
        <w:rPr>
          <w:rFonts w:ascii="Times New Roman" w:hAnsi="Times New Roman"/>
          <w:b/>
          <w:i/>
          <w:sz w:val="24"/>
          <w:szCs w:val="24"/>
        </w:rPr>
      </w:pPr>
      <w:r w:rsidRPr="00730E9C">
        <w:rPr>
          <w:rFonts w:ascii="Times New Roman" w:hAnsi="Times New Roman"/>
          <w:b/>
          <w:i/>
        </w:rPr>
        <w:t>Ukupna vrijednost radova bez PDV-a : 13</w:t>
      </w:r>
      <w:r w:rsidR="00A31748" w:rsidRPr="00730E9C">
        <w:rPr>
          <w:rFonts w:ascii="Times New Roman" w:hAnsi="Times New Roman"/>
          <w:b/>
          <w:i/>
        </w:rPr>
        <w:t>9</w:t>
      </w:r>
      <w:r w:rsidRPr="00730E9C">
        <w:rPr>
          <w:rFonts w:ascii="Times New Roman" w:hAnsi="Times New Roman"/>
          <w:b/>
          <w:i/>
        </w:rPr>
        <w:t>.</w:t>
      </w:r>
      <w:r w:rsidR="00A31748" w:rsidRPr="00730E9C">
        <w:rPr>
          <w:rFonts w:ascii="Times New Roman" w:hAnsi="Times New Roman"/>
          <w:b/>
          <w:i/>
        </w:rPr>
        <w:t>81</w:t>
      </w:r>
      <w:r w:rsidR="00116B9D" w:rsidRPr="00730E9C">
        <w:rPr>
          <w:rFonts w:ascii="Times New Roman" w:hAnsi="Times New Roman"/>
          <w:b/>
          <w:i/>
        </w:rPr>
        <w:t>4</w:t>
      </w:r>
      <w:r w:rsidRPr="00730E9C">
        <w:rPr>
          <w:rFonts w:ascii="Times New Roman" w:hAnsi="Times New Roman"/>
          <w:b/>
          <w:i/>
        </w:rPr>
        <w:t>,</w:t>
      </w:r>
      <w:r w:rsidR="00116B9D" w:rsidRPr="00730E9C">
        <w:rPr>
          <w:rFonts w:ascii="Times New Roman" w:hAnsi="Times New Roman"/>
          <w:b/>
          <w:i/>
        </w:rPr>
        <w:t>96</w:t>
      </w:r>
      <w:r w:rsidRPr="00730E9C">
        <w:rPr>
          <w:rFonts w:ascii="Times New Roman" w:hAnsi="Times New Roman"/>
          <w:b/>
          <w:i/>
        </w:rPr>
        <w:t xml:space="preserve"> KM</w:t>
      </w:r>
      <w:r w:rsidR="00730E9C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730E9C" w:rsidRPr="00730E9C">
        <w:rPr>
          <w:rFonts w:ascii="Times New Roman" w:hAnsi="Times New Roman"/>
          <w:b/>
          <w:sz w:val="20"/>
          <w:szCs w:val="20"/>
        </w:rPr>
        <w:t>Potpis i pečat ponuđača :______________</w:t>
      </w:r>
    </w:p>
    <w:p w:rsidR="003077A1" w:rsidRPr="00725D86" w:rsidRDefault="00730E9C" w:rsidP="003077A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LOT 9 </w:t>
      </w:r>
      <w:r w:rsidR="003077A1">
        <w:rPr>
          <w:rFonts w:ascii="Times New Roman" w:hAnsi="Times New Roman"/>
          <w:b/>
        </w:rPr>
        <w:t>P.J. „Šumarija Zavidovići „</w:t>
      </w:r>
      <w:r w:rsidR="003077A1" w:rsidRPr="000A555C">
        <w:rPr>
          <w:rFonts w:ascii="Times New Roman" w:hAnsi="Times New Roman"/>
          <w:b/>
        </w:rPr>
        <w:t>, G.J. “</w:t>
      </w:r>
      <w:r w:rsidR="00920BF3">
        <w:rPr>
          <w:rFonts w:ascii="Times New Roman" w:hAnsi="Times New Roman"/>
          <w:b/>
        </w:rPr>
        <w:t xml:space="preserve"> Donja Krivaja ” odjel 102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3077A1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4E3BDA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4E3BDA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4E3BDA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4E3BDA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77A1" w:rsidRPr="004E3BDA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77A1" w:rsidRPr="004E3BDA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7A1" w:rsidRPr="004E3BDA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3077A1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F85A1F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F85A1F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F85A1F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F85A1F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F85A1F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F85A1F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7A1" w:rsidRPr="00F85A1F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3077A1" w:rsidRPr="004E3BDA" w:rsidTr="00034E3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Jela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4E3BDA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4E3BDA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7A1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7A1" w:rsidRPr="004E3BDA" w:rsidRDefault="00920BF3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77A1" w:rsidRPr="004E3BDA" w:rsidRDefault="003077A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A1" w:rsidRPr="004E3BDA" w:rsidRDefault="003077A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077A1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7A1" w:rsidRPr="004E3BDA" w:rsidRDefault="003077A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7A1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7A1" w:rsidRPr="004E3BDA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7A1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1,64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7A1" w:rsidRDefault="00A31748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216</w:t>
            </w:r>
            <w:r w:rsidR="00920BF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77A1" w:rsidRPr="004E3BDA" w:rsidRDefault="003077A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A1" w:rsidRPr="004E3BDA" w:rsidRDefault="003077A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077A1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4E3BDA" w:rsidRDefault="003077A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4E3BDA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4E3BDA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7A1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1,94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7A1" w:rsidRPr="004E3BDA" w:rsidRDefault="00920BF3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77A1" w:rsidRPr="004E3BDA" w:rsidRDefault="003077A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A1" w:rsidRPr="004E3BDA" w:rsidRDefault="003077A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077A1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4E3BDA" w:rsidRDefault="003077A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4E3BDA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4E3BDA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7A1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0,40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7A1" w:rsidRPr="004E3BDA" w:rsidRDefault="00920BF3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70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77A1" w:rsidRPr="004E3BDA" w:rsidRDefault="003077A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A1" w:rsidRPr="004E3BDA" w:rsidRDefault="003077A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077A1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7A1" w:rsidRPr="004E3BDA" w:rsidRDefault="003077A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7A1" w:rsidRPr="004E3BDA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7A1" w:rsidRPr="004E3BDA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7A1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0,26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7A1" w:rsidRDefault="00920BF3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77A1" w:rsidRPr="004E3BDA" w:rsidRDefault="003077A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A1" w:rsidRPr="004E3BDA" w:rsidRDefault="003077A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077A1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4E3BDA" w:rsidRDefault="003077A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4E3BDA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4E3BDA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7A1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0,69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7A1" w:rsidRPr="004E3BDA" w:rsidRDefault="00A31748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102</w:t>
            </w:r>
            <w:r w:rsidR="00920BF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77A1" w:rsidRPr="004E3BDA" w:rsidRDefault="003077A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A1" w:rsidRPr="004E3BDA" w:rsidRDefault="003077A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077A1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4E3BDA" w:rsidRDefault="003077A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4E3BDA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7A1" w:rsidRPr="004E3BDA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7A1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0,62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7A1" w:rsidRPr="004E3BDA" w:rsidRDefault="00A31748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88</w:t>
            </w:r>
            <w:r w:rsidR="00920BF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77A1" w:rsidRPr="004E3BDA" w:rsidRDefault="003077A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A1" w:rsidRPr="004E3BDA" w:rsidRDefault="003077A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077A1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4E3BDA" w:rsidRDefault="003077A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7A1" w:rsidRPr="004E3BDA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7A1" w:rsidRPr="004E3BDA" w:rsidRDefault="003077A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7A1" w:rsidRPr="00222DC5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5,61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7A1" w:rsidRPr="00222DC5" w:rsidRDefault="003077A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77A1" w:rsidRPr="004E3BDA" w:rsidRDefault="003077A1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A1" w:rsidRPr="004E3BDA" w:rsidRDefault="003077A1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3077A1" w:rsidRDefault="003077A1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20BF3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lastRenderedPageBreak/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20BF3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F85A1F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F85A1F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F85A1F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F85A1F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F85A1F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F85A1F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BF3" w:rsidRPr="00F85A1F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Smrča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1,30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Default="00920BF3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3,86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1,51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0,22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Default="00920BF3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0,88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A31748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102</w:t>
            </w:r>
            <w:r w:rsidR="00920BF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1,37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A31748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88</w:t>
            </w:r>
            <w:r w:rsidR="00920BF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222DC5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9,15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222DC5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20BF3" w:rsidRDefault="00920BF3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20BF3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20BF3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F85A1F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F85A1F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F85A1F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F85A1F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F85A1F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F85A1F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BF3" w:rsidRPr="00F85A1F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B.bor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0,31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0,73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17,87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Default="00920BF3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18,29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7,23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4,11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Default="00920BF3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11,76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10,95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A31748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 w:rsidR="00920BF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222DC5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71,25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222DC5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20BF3" w:rsidRDefault="00920BF3" w:rsidP="005E2674">
      <w:pPr>
        <w:rPr>
          <w:rFonts w:ascii="Times New Roman" w:hAnsi="Times New Roman"/>
          <w:b/>
          <w:sz w:val="24"/>
          <w:szCs w:val="24"/>
        </w:rPr>
      </w:pPr>
    </w:p>
    <w:p w:rsidR="00920BF3" w:rsidRDefault="00920BF3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20BF3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20BF3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F85A1F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F85A1F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F85A1F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F85A1F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F85A1F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F85A1F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BF3" w:rsidRPr="00F85A1F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C.bor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2,22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5,18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183,95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Default="00920BF3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83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314,28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16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115,09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23,67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Default="00920BF3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73,02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125,24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A31748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 w:rsidR="00920BF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20BF3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4E3BDA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222DC5" w:rsidRDefault="00920BF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842,65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BF3" w:rsidRPr="00222DC5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BF3" w:rsidRPr="004E3BDA" w:rsidRDefault="00920BF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F3" w:rsidRPr="004E3BDA" w:rsidRDefault="00920BF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20BF3" w:rsidRDefault="00920BF3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F90CC9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lastRenderedPageBreak/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F90CC9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F85A1F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F85A1F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F85A1F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F85A1F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F85A1F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F85A1F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CC9" w:rsidRPr="00F85A1F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F90CC9" w:rsidRPr="004E3BDA" w:rsidTr="00034E3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Bukva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A31748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407</w:t>
            </w:r>
            <w:r w:rsidR="00F90CC9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90CC9" w:rsidRPr="004E3BDA" w:rsidRDefault="00F90CC9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CC9" w:rsidRPr="004E3BDA" w:rsidRDefault="00F90CC9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F90CC9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0,33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90CC9" w:rsidRPr="004E3BDA" w:rsidRDefault="00F90CC9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CC9" w:rsidRPr="004E3BDA" w:rsidRDefault="00F90CC9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F90CC9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1,22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Default="00F90CC9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93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90CC9" w:rsidRPr="004E3BDA" w:rsidRDefault="00F90CC9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CC9" w:rsidRPr="004E3BDA" w:rsidRDefault="00F90CC9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F90CC9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4,82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73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90CC9" w:rsidRPr="004E3BDA" w:rsidRDefault="00F90CC9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CC9" w:rsidRPr="004E3BDA" w:rsidRDefault="00F90CC9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F90CC9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11,96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48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90CC9" w:rsidRPr="004E3BDA" w:rsidRDefault="00F90CC9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CC9" w:rsidRPr="004E3BDA" w:rsidRDefault="00F90CC9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F90CC9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58,15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90CC9" w:rsidRPr="004E3BDA" w:rsidRDefault="00F90CC9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CC9" w:rsidRPr="004E3BDA" w:rsidRDefault="00F90CC9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F90CC9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222DC5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76,56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222DC5" w:rsidRDefault="00F90CC9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90CC9" w:rsidRPr="004E3BDA" w:rsidRDefault="00F90CC9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CC9" w:rsidRPr="004E3BDA" w:rsidRDefault="00F90CC9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F90CC9" w:rsidRDefault="00F90CC9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F90CC9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F90CC9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F85A1F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F85A1F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F85A1F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F85A1F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F85A1F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F85A1F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CC9" w:rsidRPr="00F85A1F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F90CC9" w:rsidRPr="004E3BDA" w:rsidTr="00034E3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Hrast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1,83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55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90CC9" w:rsidRPr="004E3BDA" w:rsidRDefault="00F90CC9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CC9" w:rsidRPr="004E3BDA" w:rsidRDefault="00F90CC9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F90CC9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4,01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Default="00F90CC9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48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90CC9" w:rsidRPr="004E3BDA" w:rsidRDefault="00F90CC9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CC9" w:rsidRPr="004E3BDA" w:rsidRDefault="00F90CC9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F90CC9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12,30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36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90CC9" w:rsidRPr="004E3BDA" w:rsidRDefault="00F90CC9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CC9" w:rsidRPr="004E3BDA" w:rsidRDefault="00F90CC9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F90CC9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27,02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30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90CC9" w:rsidRPr="004E3BDA" w:rsidRDefault="00F90CC9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CC9" w:rsidRPr="004E3BDA" w:rsidRDefault="00F90CC9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F90CC9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Rudno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15,73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90CC9" w:rsidRPr="004E3BDA" w:rsidRDefault="00F90CC9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CC9" w:rsidRPr="004E3BDA" w:rsidRDefault="00F90CC9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F90CC9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121,62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90CC9" w:rsidRPr="004E3BDA" w:rsidRDefault="00F90CC9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CC9" w:rsidRPr="004E3BDA" w:rsidRDefault="00F90CC9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F90CC9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4E3BDA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222DC5" w:rsidRDefault="00F90CC9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182,51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CC9" w:rsidRPr="00222DC5" w:rsidRDefault="00F90CC9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90CC9" w:rsidRPr="004E3BDA" w:rsidRDefault="00F90CC9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CC9" w:rsidRPr="004E3BDA" w:rsidRDefault="00F90CC9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F61DFE" w:rsidRDefault="00F61DFE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F61DFE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F61DFE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F85A1F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F85A1F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F85A1F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F85A1F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F85A1F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F85A1F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FE" w:rsidRPr="00F85A1F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F61DFE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4E3BDA" w:rsidRDefault="00F61DFE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Pl.lišćari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FE" w:rsidRPr="004E3BDA" w:rsidRDefault="00F61DFE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61DFE" w:rsidRPr="004E3BDA" w:rsidRDefault="00F61DFE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FE" w:rsidRPr="004E3BDA" w:rsidRDefault="00F61DFE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F61DFE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4E3BDA" w:rsidRDefault="00F61DFE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FE" w:rsidRPr="00222DC5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0,50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FE" w:rsidRPr="00222DC5" w:rsidRDefault="00F61DFE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61DFE" w:rsidRPr="004E3BDA" w:rsidRDefault="00F61DFE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FE" w:rsidRPr="004E3BDA" w:rsidRDefault="00F61DFE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F61DFE" w:rsidRDefault="00F61DFE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F61DFE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F61DFE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F85A1F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F85A1F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F85A1F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F85A1F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F85A1F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F85A1F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FE" w:rsidRPr="00F85A1F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F61DFE" w:rsidRPr="004E3BDA" w:rsidTr="00034E3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Ost.tv.liš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FE" w:rsidRPr="004E3BDA" w:rsidRDefault="00F61DFE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14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61DFE" w:rsidRPr="004E3BDA" w:rsidRDefault="00F61DFE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FE" w:rsidRPr="004E3BDA" w:rsidRDefault="00F61DFE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F61DFE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FE" w:rsidRPr="004E3BDA" w:rsidRDefault="00F61DFE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FE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FE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0,13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FE" w:rsidRDefault="00F61DFE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61DFE" w:rsidRPr="004E3BDA" w:rsidRDefault="00F61DFE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FE" w:rsidRPr="004E3BDA" w:rsidRDefault="00F61DFE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F61DFE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4E3BDA" w:rsidRDefault="00F61DFE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0,37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FE" w:rsidRPr="004E3BDA" w:rsidRDefault="00A31748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100</w:t>
            </w:r>
            <w:r w:rsidR="00F61DF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61DFE" w:rsidRPr="004E3BDA" w:rsidRDefault="00F61DFE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FE" w:rsidRPr="004E3BDA" w:rsidRDefault="00F61DFE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F61DFE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4E3BDA" w:rsidRDefault="00F61DFE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FE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6,25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FE" w:rsidRPr="004E3BDA" w:rsidRDefault="004B2CF7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61DFE" w:rsidRPr="004E3BDA" w:rsidRDefault="00F61DFE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FE" w:rsidRPr="004E3BDA" w:rsidRDefault="00F61DFE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F61DFE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4E3BDA" w:rsidRDefault="00F61DFE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FE" w:rsidRPr="004E3BDA" w:rsidRDefault="00F61DFE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FE" w:rsidRPr="00222DC5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6,82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FE" w:rsidRPr="00222DC5" w:rsidRDefault="00F61DFE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61DFE" w:rsidRPr="004E3BDA" w:rsidRDefault="00F61DFE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FE" w:rsidRPr="004E3BDA" w:rsidRDefault="00F61DFE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F61DFE" w:rsidRDefault="00F61DFE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4B2CF7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lastRenderedPageBreak/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4B2CF7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Ost.m.liš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1,70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222DC5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1,70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222DC5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8C2B9D" w:rsidRPr="00730E9C" w:rsidRDefault="008C2B9D" w:rsidP="008C2B9D">
      <w:pPr>
        <w:rPr>
          <w:rFonts w:ascii="Times New Roman" w:hAnsi="Times New Roman"/>
          <w:b/>
          <w:i/>
        </w:rPr>
      </w:pPr>
      <w:r w:rsidRPr="00730E9C">
        <w:rPr>
          <w:rFonts w:ascii="Times New Roman" w:hAnsi="Times New Roman"/>
          <w:b/>
          <w:i/>
        </w:rPr>
        <w:t>Ukupno za odjel 102 G.J.  „ Donja Krivaja „ : 1.196,7</w:t>
      </w:r>
      <w:r w:rsidR="00A31748" w:rsidRPr="00730E9C">
        <w:rPr>
          <w:rFonts w:ascii="Times New Roman" w:hAnsi="Times New Roman"/>
          <w:b/>
          <w:i/>
        </w:rPr>
        <w:t>5</w:t>
      </w:r>
      <w:r w:rsidRPr="00730E9C">
        <w:rPr>
          <w:rFonts w:ascii="Times New Roman" w:hAnsi="Times New Roman"/>
          <w:b/>
          <w:i/>
        </w:rPr>
        <w:t>m³</w:t>
      </w:r>
    </w:p>
    <w:p w:rsidR="008C2B9D" w:rsidRPr="00730E9C" w:rsidRDefault="008C2B9D" w:rsidP="008C2B9D">
      <w:pPr>
        <w:rPr>
          <w:rFonts w:ascii="Times New Roman" w:hAnsi="Times New Roman"/>
          <w:b/>
          <w:i/>
        </w:rPr>
      </w:pPr>
      <w:r w:rsidRPr="00730E9C">
        <w:rPr>
          <w:rFonts w:ascii="Times New Roman" w:hAnsi="Times New Roman"/>
          <w:b/>
          <w:i/>
        </w:rPr>
        <w:t>Ukupna vrijednost radova bez PDV-a : 1</w:t>
      </w:r>
      <w:r w:rsidR="00A31748" w:rsidRPr="00730E9C">
        <w:rPr>
          <w:rFonts w:ascii="Times New Roman" w:hAnsi="Times New Roman"/>
          <w:b/>
          <w:i/>
        </w:rPr>
        <w:t>74</w:t>
      </w:r>
      <w:r w:rsidRPr="00730E9C">
        <w:rPr>
          <w:rFonts w:ascii="Times New Roman" w:hAnsi="Times New Roman"/>
          <w:b/>
          <w:i/>
        </w:rPr>
        <w:t>.</w:t>
      </w:r>
      <w:r w:rsidR="00A31748" w:rsidRPr="00730E9C">
        <w:rPr>
          <w:rFonts w:ascii="Times New Roman" w:hAnsi="Times New Roman"/>
          <w:b/>
          <w:i/>
        </w:rPr>
        <w:t>53</w:t>
      </w:r>
      <w:r w:rsidR="00E31B02" w:rsidRPr="00730E9C">
        <w:rPr>
          <w:rFonts w:ascii="Times New Roman" w:hAnsi="Times New Roman"/>
          <w:b/>
          <w:i/>
        </w:rPr>
        <w:t>3</w:t>
      </w:r>
      <w:r w:rsidR="00696390" w:rsidRPr="00730E9C">
        <w:rPr>
          <w:rFonts w:ascii="Times New Roman" w:hAnsi="Times New Roman"/>
          <w:b/>
          <w:i/>
        </w:rPr>
        <w:t>,</w:t>
      </w:r>
      <w:r w:rsidR="00E31B02" w:rsidRPr="00730E9C">
        <w:rPr>
          <w:rFonts w:ascii="Times New Roman" w:hAnsi="Times New Roman"/>
          <w:b/>
          <w:i/>
        </w:rPr>
        <w:t>50</w:t>
      </w:r>
      <w:r w:rsidRPr="00730E9C">
        <w:rPr>
          <w:rFonts w:ascii="Times New Roman" w:hAnsi="Times New Roman"/>
          <w:b/>
          <w:i/>
        </w:rPr>
        <w:t xml:space="preserve"> KM</w:t>
      </w:r>
      <w:r w:rsidR="00730E9C">
        <w:rPr>
          <w:rFonts w:ascii="Times New Roman" w:hAnsi="Times New Roman"/>
          <w:b/>
          <w:i/>
        </w:rPr>
        <w:t xml:space="preserve">    </w:t>
      </w:r>
      <w:r w:rsidR="00730E9C" w:rsidRPr="00730E9C">
        <w:rPr>
          <w:rFonts w:ascii="Times New Roman" w:hAnsi="Times New Roman"/>
          <w:b/>
          <w:sz w:val="20"/>
          <w:szCs w:val="20"/>
        </w:rPr>
        <w:t>Potpis i pečat ponuđača :______________</w:t>
      </w:r>
    </w:p>
    <w:p w:rsidR="008C2B9D" w:rsidRDefault="008C2B9D" w:rsidP="008C2B9D">
      <w:pPr>
        <w:rPr>
          <w:rFonts w:ascii="Times New Roman" w:hAnsi="Times New Roman"/>
          <w:b/>
          <w:sz w:val="24"/>
          <w:szCs w:val="24"/>
        </w:rPr>
      </w:pPr>
    </w:p>
    <w:p w:rsidR="004B2CF7" w:rsidRPr="00725D86" w:rsidRDefault="00730E9C" w:rsidP="004B2CF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LOT 10  </w:t>
      </w:r>
      <w:r w:rsidR="004B2CF7">
        <w:rPr>
          <w:rFonts w:ascii="Times New Roman" w:hAnsi="Times New Roman"/>
          <w:b/>
        </w:rPr>
        <w:t>P.J. „Šumarija Zavidovići „</w:t>
      </w:r>
      <w:r w:rsidR="004B2CF7" w:rsidRPr="000A555C">
        <w:rPr>
          <w:rFonts w:ascii="Times New Roman" w:hAnsi="Times New Roman"/>
          <w:b/>
        </w:rPr>
        <w:t>, G.J. “</w:t>
      </w:r>
      <w:r w:rsidR="004B2CF7">
        <w:rPr>
          <w:rFonts w:ascii="Times New Roman" w:hAnsi="Times New Roman"/>
          <w:b/>
        </w:rPr>
        <w:t xml:space="preserve"> Donja Krivaja ” odjel 105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4B2CF7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4B2CF7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Jela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2,72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71,01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Default="00A31748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216</w:t>
            </w:r>
            <w:r w:rsidR="004B2CF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87,79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23,10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70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16,76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Default="004B2CF7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39,74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A31748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102</w:t>
            </w:r>
            <w:r w:rsidR="004B2CF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43,75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A31748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88</w:t>
            </w:r>
            <w:r w:rsidR="004B2CF7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222DC5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284,87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222DC5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4B2CF7" w:rsidRDefault="004B2CF7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4B2CF7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4B2CF7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Smrča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1,14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205,00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3,09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175,00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1,46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159,00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0,38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1,49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1,85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222DC5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9,42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222DC5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4B2CF7" w:rsidRDefault="004B2CF7" w:rsidP="005E2674">
      <w:pPr>
        <w:rPr>
          <w:rFonts w:ascii="Times New Roman" w:hAnsi="Times New Roman"/>
          <w:b/>
          <w:sz w:val="24"/>
          <w:szCs w:val="24"/>
        </w:rPr>
      </w:pPr>
    </w:p>
    <w:p w:rsidR="00730E9C" w:rsidRDefault="00730E9C" w:rsidP="005E2674">
      <w:pPr>
        <w:rPr>
          <w:rFonts w:ascii="Times New Roman" w:hAnsi="Times New Roman"/>
          <w:b/>
          <w:sz w:val="24"/>
          <w:szCs w:val="24"/>
        </w:rPr>
      </w:pPr>
    </w:p>
    <w:p w:rsidR="00730E9C" w:rsidRDefault="00730E9C" w:rsidP="005E2674">
      <w:pPr>
        <w:rPr>
          <w:rFonts w:ascii="Times New Roman" w:hAnsi="Times New Roman"/>
          <w:b/>
          <w:sz w:val="24"/>
          <w:szCs w:val="24"/>
        </w:rPr>
      </w:pPr>
    </w:p>
    <w:p w:rsidR="00730E9C" w:rsidRDefault="00730E9C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4B2CF7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lastRenderedPageBreak/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4B2CF7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CF7" w:rsidRPr="00F85A1F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B.bor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5E36A4" w:rsidP="00A3174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</w:t>
            </w:r>
            <w:r w:rsidR="00A31748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0,04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1,13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1,76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0,68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0,52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1,85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1,30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3F78EB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 w:rsidR="005E36A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4B2CF7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4E3BDA" w:rsidRDefault="004B2CF7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222DC5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7,30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CF7" w:rsidRPr="00222DC5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B2CF7" w:rsidRPr="004E3BDA" w:rsidRDefault="004B2CF7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CF7" w:rsidRPr="004E3BDA" w:rsidRDefault="004B2CF7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4B2CF7" w:rsidRDefault="004B2CF7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5E36A4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5E36A4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C.bor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0,57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1,32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73,82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83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154,79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59,10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4,26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15,99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38,73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3F78EB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82,</w:t>
            </w:r>
            <w:r w:rsidR="005E36A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222DC5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348,58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222DC5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5E36A4" w:rsidRDefault="005E36A4" w:rsidP="005E2674">
      <w:pPr>
        <w:rPr>
          <w:rFonts w:ascii="Times New Roman" w:hAnsi="Times New Roman"/>
          <w:b/>
          <w:sz w:val="24"/>
          <w:szCs w:val="24"/>
        </w:rPr>
      </w:pPr>
    </w:p>
    <w:p w:rsidR="005E36A4" w:rsidRDefault="005E36A4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5E36A4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5E36A4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Bukva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4,46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3F78EB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407</w:t>
            </w:r>
            <w:r w:rsidR="005E36A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17,85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30,98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93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57,17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73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88,36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48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348,34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222DC5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547,16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222DC5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5E36A4" w:rsidRDefault="005E36A4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5E36A4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lastRenderedPageBreak/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5E36A4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Hrast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2,06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55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4,62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48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11,07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36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14,90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30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Rudno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6,73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44,59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222DC5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83,97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222DC5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B24F0B" w:rsidRDefault="00B24F0B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5E36A4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5E36A4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6A4" w:rsidRPr="00F85A1F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E40E30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Pl.lišć.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22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0,10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16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0,74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3F78EB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94</w:t>
            </w:r>
            <w:r w:rsidR="005E36A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E36A4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4E3BDA" w:rsidRDefault="005E36A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222DC5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0,86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6A4" w:rsidRPr="00222DC5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E36A4" w:rsidRPr="004E3BDA" w:rsidRDefault="005E36A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A4" w:rsidRPr="004E3BDA" w:rsidRDefault="005E36A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5E36A4" w:rsidRDefault="005E36A4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E40E30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E40E30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E40E30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Ost.tv.liš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5,08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E40E30" w:rsidP="003F78E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3F78E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40E30" w:rsidRPr="004E3BDA" w:rsidRDefault="00E40E30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30" w:rsidRPr="004E3BDA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40E30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222DC5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5,08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222DC5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40E30" w:rsidRPr="004E3BDA" w:rsidRDefault="00E40E30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30" w:rsidRPr="004E3BDA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730E9C" w:rsidRPr="00730E9C" w:rsidRDefault="008C2B9D" w:rsidP="005E2674">
      <w:pPr>
        <w:rPr>
          <w:rFonts w:ascii="Times New Roman" w:hAnsi="Times New Roman"/>
          <w:b/>
          <w:i/>
        </w:rPr>
      </w:pPr>
      <w:r w:rsidRPr="00730E9C">
        <w:rPr>
          <w:rFonts w:ascii="Times New Roman" w:hAnsi="Times New Roman"/>
          <w:b/>
          <w:i/>
        </w:rPr>
        <w:t>Ukupno za odjel 105 G.J.  „ Donja Krivaja „ : 1.287,2</w:t>
      </w:r>
      <w:r w:rsidR="003F78EB" w:rsidRPr="00730E9C">
        <w:rPr>
          <w:rFonts w:ascii="Times New Roman" w:hAnsi="Times New Roman"/>
          <w:b/>
          <w:i/>
        </w:rPr>
        <w:t>4</w:t>
      </w:r>
      <w:r w:rsidRPr="00730E9C">
        <w:rPr>
          <w:rFonts w:ascii="Times New Roman" w:hAnsi="Times New Roman"/>
          <w:b/>
          <w:i/>
        </w:rPr>
        <w:t xml:space="preserve"> m³</w:t>
      </w:r>
    </w:p>
    <w:p w:rsidR="00B24F0B" w:rsidRPr="00730E9C" w:rsidRDefault="008C2B9D" w:rsidP="005E2674">
      <w:pPr>
        <w:rPr>
          <w:rFonts w:ascii="Times New Roman" w:hAnsi="Times New Roman"/>
          <w:b/>
          <w:i/>
        </w:rPr>
      </w:pPr>
      <w:r w:rsidRPr="00730E9C">
        <w:rPr>
          <w:rFonts w:ascii="Times New Roman" w:hAnsi="Times New Roman"/>
          <w:b/>
          <w:i/>
        </w:rPr>
        <w:t>Ukupna vrijedno</w:t>
      </w:r>
      <w:r w:rsidR="00B31610" w:rsidRPr="00730E9C">
        <w:rPr>
          <w:rFonts w:ascii="Times New Roman" w:hAnsi="Times New Roman"/>
          <w:b/>
          <w:i/>
        </w:rPr>
        <w:t>st radova bez PDV-a : 1</w:t>
      </w:r>
      <w:r w:rsidR="003F78EB" w:rsidRPr="00730E9C">
        <w:rPr>
          <w:rFonts w:ascii="Times New Roman" w:hAnsi="Times New Roman"/>
          <w:b/>
          <w:i/>
        </w:rPr>
        <w:t>8</w:t>
      </w:r>
      <w:r w:rsidR="00B31610" w:rsidRPr="00730E9C">
        <w:rPr>
          <w:rFonts w:ascii="Times New Roman" w:hAnsi="Times New Roman"/>
          <w:b/>
          <w:i/>
        </w:rPr>
        <w:t>8.</w:t>
      </w:r>
      <w:r w:rsidR="003F78EB" w:rsidRPr="00730E9C">
        <w:rPr>
          <w:rFonts w:ascii="Times New Roman" w:hAnsi="Times New Roman"/>
          <w:b/>
          <w:i/>
        </w:rPr>
        <w:t>24</w:t>
      </w:r>
      <w:r w:rsidR="00B31610" w:rsidRPr="00730E9C">
        <w:rPr>
          <w:rFonts w:ascii="Times New Roman" w:hAnsi="Times New Roman"/>
          <w:b/>
          <w:i/>
        </w:rPr>
        <w:t>2,</w:t>
      </w:r>
      <w:r w:rsidR="003F78EB" w:rsidRPr="00730E9C">
        <w:rPr>
          <w:rFonts w:ascii="Times New Roman" w:hAnsi="Times New Roman"/>
          <w:b/>
          <w:i/>
        </w:rPr>
        <w:t>20</w:t>
      </w:r>
      <w:r w:rsidR="00730E9C" w:rsidRPr="00730E9C">
        <w:rPr>
          <w:rFonts w:ascii="Times New Roman" w:hAnsi="Times New Roman"/>
          <w:b/>
          <w:i/>
        </w:rPr>
        <w:t xml:space="preserve"> K</w:t>
      </w:r>
      <w:r w:rsidR="00730E9C">
        <w:rPr>
          <w:rFonts w:ascii="Times New Roman" w:hAnsi="Times New Roman"/>
          <w:b/>
          <w:i/>
        </w:rPr>
        <w:t xml:space="preserve">M        </w:t>
      </w:r>
      <w:r w:rsidR="00730E9C" w:rsidRPr="00730E9C">
        <w:rPr>
          <w:rFonts w:ascii="Times New Roman" w:hAnsi="Times New Roman"/>
          <w:b/>
          <w:sz w:val="20"/>
          <w:szCs w:val="20"/>
        </w:rPr>
        <w:t>Potpis i pečat ponuđača :______________</w:t>
      </w:r>
      <w:r w:rsidR="00730E9C">
        <w:rPr>
          <w:rFonts w:ascii="Times New Roman" w:hAnsi="Times New Roman"/>
          <w:b/>
          <w:i/>
        </w:rPr>
        <w:t xml:space="preserve">                </w:t>
      </w:r>
    </w:p>
    <w:p w:rsidR="00E40E30" w:rsidRPr="00725D86" w:rsidRDefault="00730E9C" w:rsidP="00E40E3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LOT 11    </w:t>
      </w:r>
      <w:r w:rsidR="00E40E30">
        <w:rPr>
          <w:rFonts w:ascii="Times New Roman" w:hAnsi="Times New Roman"/>
          <w:b/>
        </w:rPr>
        <w:t>P.J. „Šumarija Zavidovići „</w:t>
      </w:r>
      <w:r w:rsidR="00E40E30" w:rsidRPr="000A555C">
        <w:rPr>
          <w:rFonts w:ascii="Times New Roman" w:hAnsi="Times New Roman"/>
          <w:b/>
        </w:rPr>
        <w:t>, G.J. “</w:t>
      </w:r>
      <w:r w:rsidR="00E40E30">
        <w:rPr>
          <w:rFonts w:ascii="Times New Roman" w:hAnsi="Times New Roman"/>
          <w:b/>
        </w:rPr>
        <w:t xml:space="preserve"> Donja Krivaja ” odjel 411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"/>
        <w:gridCol w:w="1068"/>
        <w:gridCol w:w="786"/>
        <w:gridCol w:w="830"/>
        <w:gridCol w:w="1310"/>
        <w:gridCol w:w="1567"/>
        <w:gridCol w:w="2079"/>
      </w:tblGrid>
      <w:tr w:rsidR="00E40E30" w:rsidRPr="004E3BDA" w:rsidTr="00730E9C">
        <w:trPr>
          <w:trHeight w:val="909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E40E30" w:rsidRPr="004E3BDA" w:rsidTr="00730E9C">
        <w:trPr>
          <w:trHeight w:val="238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E40E30" w:rsidRPr="004E3BDA" w:rsidTr="00730E9C">
        <w:trPr>
          <w:trHeight w:val="294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Default="00E40E30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  <w:p w:rsidR="00E40E30" w:rsidRPr="004E3BDA" w:rsidRDefault="00E40E30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Jela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Default="000345D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Default="000345D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15,37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Default="000345D3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40E30" w:rsidRPr="004E3BDA" w:rsidRDefault="00E40E30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30" w:rsidRPr="004E3BDA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345D3" w:rsidRPr="004E3BDA" w:rsidTr="00730E9C">
        <w:trPr>
          <w:trHeight w:val="294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5D3" w:rsidRDefault="000345D3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5D3" w:rsidRDefault="000345D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5D3" w:rsidRPr="004E3BDA" w:rsidRDefault="000345D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5D3" w:rsidRDefault="000345D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328,29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5D3" w:rsidRDefault="006A1D7B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216</w:t>
            </w:r>
            <w:r w:rsidR="000345D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45D3" w:rsidRPr="004E3BDA" w:rsidRDefault="000345D3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5D3" w:rsidRPr="004E3BDA" w:rsidRDefault="000345D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40E30" w:rsidRPr="004E3BDA" w:rsidTr="00730E9C">
        <w:trPr>
          <w:trHeight w:val="294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0345D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267,07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0345D3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40E30" w:rsidRPr="004E3BDA" w:rsidRDefault="00E40E30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30" w:rsidRPr="004E3BDA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40E30" w:rsidRPr="004E3BDA" w:rsidTr="00730E9C">
        <w:trPr>
          <w:trHeight w:val="294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0345D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59,30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0345D3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70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40E30" w:rsidRPr="004E3BDA" w:rsidRDefault="00E40E30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30" w:rsidRPr="004E3BDA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40E30" w:rsidRPr="004E3BDA" w:rsidTr="00730E9C">
        <w:trPr>
          <w:trHeight w:val="294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E40E30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Default="000345D3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24,74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Default="000345D3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40E30" w:rsidRPr="004E3BDA" w:rsidRDefault="00E40E30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30" w:rsidRPr="004E3BDA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40E30" w:rsidRPr="004E3BDA" w:rsidTr="00730E9C">
        <w:trPr>
          <w:trHeight w:val="294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68,06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6A1D7B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102</w:t>
            </w:r>
            <w:r w:rsidR="002F7DED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40E30" w:rsidRPr="004E3BDA" w:rsidRDefault="00E40E30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30" w:rsidRPr="004E3BDA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40E30" w:rsidRPr="004E3BDA" w:rsidTr="00730E9C">
        <w:trPr>
          <w:trHeight w:val="294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68,42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6A1D7B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88</w:t>
            </w:r>
            <w:r w:rsidR="002F7DED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40E30" w:rsidRPr="004E3BDA" w:rsidRDefault="00E40E30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30" w:rsidRPr="004E3BDA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40E30" w:rsidRPr="004E3BDA" w:rsidTr="00730E9C">
        <w:trPr>
          <w:trHeight w:val="29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222DC5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831,25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222DC5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40E30" w:rsidRPr="004E3BDA" w:rsidRDefault="00E40E30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30" w:rsidRPr="004E3BDA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E40E30" w:rsidRDefault="00E40E30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2F7DED" w:rsidRPr="004E3BDA" w:rsidTr="008C2B9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7DED" w:rsidRPr="004E3BDA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7DED" w:rsidRPr="004E3BDA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7DED" w:rsidRPr="004E3BDA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7DED" w:rsidRPr="004E3BDA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7DED" w:rsidRPr="004E3BDA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7DED" w:rsidRPr="004E3BDA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ED" w:rsidRPr="004E3BDA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2F7DED" w:rsidRPr="004E3BDA" w:rsidTr="008C2B9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7DED" w:rsidRPr="00F85A1F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7DED" w:rsidRPr="00F85A1F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7DED" w:rsidRPr="00F85A1F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7DED" w:rsidRPr="00F85A1F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7DED" w:rsidRPr="00F85A1F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7DED" w:rsidRPr="00F85A1F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ED" w:rsidRPr="00F85A1F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2F7DED" w:rsidRPr="004E3BDA" w:rsidTr="008C2B9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Default="002F7DED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  <w:p w:rsidR="002F7DED" w:rsidRPr="004E3BDA" w:rsidRDefault="002F7DED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Smrča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Pr="004E3BDA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0,36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Default="006A1D7B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262</w:t>
            </w:r>
            <w:r w:rsidR="002F7DED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F7DED" w:rsidRPr="004E3BDA" w:rsidRDefault="002F7DED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DED" w:rsidRPr="004E3BDA" w:rsidRDefault="002F7DED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F7DED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Default="002F7DED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Pr="004E3BDA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9,61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Default="006A1D7B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219</w:t>
            </w:r>
            <w:r w:rsidR="002F7DED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F7DED" w:rsidRPr="004E3BDA" w:rsidRDefault="002F7DED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DED" w:rsidRPr="004E3BDA" w:rsidRDefault="002F7DED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F7DED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7DED" w:rsidRPr="004E3BDA" w:rsidRDefault="002F7DED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7DED" w:rsidRPr="004E3BDA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7DED" w:rsidRPr="004E3BDA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Pr="004E3BDA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14,20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Pr="004E3BDA" w:rsidRDefault="002F7DED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F7DED" w:rsidRPr="004E3BDA" w:rsidRDefault="002F7DED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DED" w:rsidRPr="004E3BDA" w:rsidRDefault="002F7DED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F7DED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7DED" w:rsidRPr="004E3BDA" w:rsidRDefault="002F7DED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7DED" w:rsidRPr="004E3BDA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7DED" w:rsidRPr="004E3BDA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Pr="004E3BDA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3,15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Pr="004E3BDA" w:rsidRDefault="002F7DED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F7DED" w:rsidRPr="004E3BDA" w:rsidRDefault="002F7DED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DED" w:rsidRPr="004E3BDA" w:rsidRDefault="002F7DED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F7DED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Pr="004E3BDA" w:rsidRDefault="002F7DED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Pr="004E3BDA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Pr="004E3BDA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1,35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Default="002F7DED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F7DED" w:rsidRPr="004E3BDA" w:rsidRDefault="002F7DED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DED" w:rsidRPr="004E3BDA" w:rsidRDefault="002F7DED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F7DED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7DED" w:rsidRPr="004E3BDA" w:rsidRDefault="002F7DED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7DED" w:rsidRPr="004E3BDA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7DED" w:rsidRPr="004E3BDA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Pr="004E3BDA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3,69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Pr="004E3BDA" w:rsidRDefault="006A1D7B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102</w:t>
            </w:r>
            <w:r w:rsidR="002F7DED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F7DED" w:rsidRPr="004E3BDA" w:rsidRDefault="002F7DED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DED" w:rsidRPr="004E3BDA" w:rsidRDefault="002F7DED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F7DED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7DED" w:rsidRPr="004E3BDA" w:rsidRDefault="002F7DED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7DED" w:rsidRPr="004E3BDA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Pr="004E3BDA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Pr="004E3BDA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4,52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Pr="004E3BDA" w:rsidRDefault="006A1D7B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88</w:t>
            </w:r>
            <w:r w:rsidR="002F7DED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F7DED" w:rsidRPr="004E3BDA" w:rsidRDefault="002F7DED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DED" w:rsidRPr="004E3BDA" w:rsidRDefault="002F7DED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F7DED" w:rsidRPr="004E3BDA" w:rsidTr="008C2B9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7DED" w:rsidRPr="004E3BDA" w:rsidRDefault="002F7DED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7DED" w:rsidRPr="004E3BDA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Pr="004E3BDA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Pr="00222DC5" w:rsidRDefault="002F7DED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36,88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Pr="00222DC5" w:rsidRDefault="002F7DED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F7DED" w:rsidRPr="004E3BDA" w:rsidRDefault="002F7DED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DED" w:rsidRPr="004E3BDA" w:rsidRDefault="002F7DED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2F7DED" w:rsidRDefault="002F7DED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E40E30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E40E30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E40E30" w:rsidRPr="004E3BDA" w:rsidTr="00034E3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2D46DF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B.bor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0,60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Default="002F7DED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40E30" w:rsidRPr="004E3BDA" w:rsidRDefault="00E40E30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30" w:rsidRPr="004E3BDA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F7DED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Default="002F7DED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Pr="004E3BDA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1,40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Default="002F7DED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F7DED" w:rsidRPr="004E3BDA" w:rsidRDefault="002F7DED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DED" w:rsidRPr="004E3BDA" w:rsidRDefault="002F7DED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F7DED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Default="002F7DED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Pr="004E3BDA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30,77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Default="002F7DED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F7DED" w:rsidRPr="004E3BDA" w:rsidRDefault="002F7DED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DED" w:rsidRPr="004E3BDA" w:rsidRDefault="002F7DED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40E30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23,68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2F7DED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40E30" w:rsidRPr="004E3BDA" w:rsidRDefault="00E40E30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30" w:rsidRPr="004E3BDA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40E30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6,00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2F7DED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40E30" w:rsidRPr="004E3BDA" w:rsidRDefault="00E40E30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30" w:rsidRPr="004E3BDA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40E30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E40E30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6,23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Default="002F7DED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40E30" w:rsidRPr="004E3BDA" w:rsidRDefault="00E40E30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30" w:rsidRPr="004E3BDA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40E30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16,45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6A1D7B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96</w:t>
            </w:r>
            <w:r w:rsidR="002F7DED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40E30" w:rsidRPr="004E3BDA" w:rsidRDefault="00E40E30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30" w:rsidRPr="004E3BDA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40E30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13,31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6A1D7B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 w:rsidR="002F7DED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40E30" w:rsidRPr="004E3BDA" w:rsidRDefault="00E40E30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30" w:rsidRPr="004E3BDA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40E30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222DC5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98,44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222DC5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40E30" w:rsidRPr="004E3BDA" w:rsidRDefault="00E40E30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30" w:rsidRPr="004E3BDA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E40E30" w:rsidRDefault="00E40E30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E40E30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E40E30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E30" w:rsidRPr="00F85A1F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E40E30" w:rsidRPr="004E3BDA" w:rsidTr="00034E3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E40E30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C.bor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0,93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Default="002F7DED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40E30" w:rsidRPr="004E3BDA" w:rsidRDefault="00E40E30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30" w:rsidRPr="004E3BDA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40E30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2,18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2F7DED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40E30" w:rsidRPr="004E3BDA" w:rsidRDefault="00E40E30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30" w:rsidRPr="004E3BDA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F7DED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Pr="004E3BDA" w:rsidRDefault="002F7DED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Pr="004E3BDA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Pr="004E3BDA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59,39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Default="002F7DED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83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F7DED" w:rsidRPr="004E3BDA" w:rsidRDefault="002F7DED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DED" w:rsidRPr="004E3BDA" w:rsidRDefault="002F7DED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2F7DED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Pr="004E3BDA" w:rsidRDefault="002F7DED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Pr="004E3BDA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Pr="004E3BDA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68,57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DED" w:rsidRDefault="002F7DED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F7DED" w:rsidRPr="004E3BDA" w:rsidRDefault="002F7DED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DED" w:rsidRPr="004E3BDA" w:rsidRDefault="002F7DED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40E30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18,19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2F7DED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29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40E30" w:rsidRPr="004E3BDA" w:rsidRDefault="00E40E30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30" w:rsidRPr="004E3BDA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40E30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E40E30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8,66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Default="002F7DED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40E30" w:rsidRPr="004E3BDA" w:rsidRDefault="00E40E30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30" w:rsidRPr="004E3BDA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40E30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19,71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6A1D7B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96</w:t>
            </w:r>
            <w:r w:rsidR="002F7DED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40E30" w:rsidRPr="004E3BDA" w:rsidRDefault="00E40E30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30" w:rsidRPr="004E3BDA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40E30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24,81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6A1D7B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 w:rsidR="002F7DED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40E30" w:rsidRPr="004E3BDA" w:rsidRDefault="00E40E30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30" w:rsidRPr="004E3BDA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E40E30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4E3BDA" w:rsidRDefault="00E40E30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222DC5" w:rsidRDefault="002F7DED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202,44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E30" w:rsidRPr="00222DC5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40E30" w:rsidRPr="004E3BDA" w:rsidRDefault="00E40E30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30" w:rsidRPr="004E3BDA" w:rsidRDefault="00E40E30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E40E30" w:rsidRDefault="00E40E30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B87A91" w:rsidRPr="004E3BDA" w:rsidTr="008C2B9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lastRenderedPageBreak/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B87A91" w:rsidRPr="004E3BDA" w:rsidTr="008C2B9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F85A1F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F85A1F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F85A1F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F85A1F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F85A1F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F85A1F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A91" w:rsidRPr="00F85A1F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B87A91" w:rsidRPr="004E3BDA" w:rsidTr="008C2B9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Bukva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1,61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Default="006A1D7B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407</w:t>
            </w:r>
            <w:r w:rsidR="00B87A91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7A91" w:rsidRPr="004E3BDA" w:rsidRDefault="00B87A91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A91" w:rsidRPr="004E3BDA" w:rsidRDefault="00B87A91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B87A91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6,43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7A91" w:rsidRPr="004E3BDA" w:rsidRDefault="00B87A91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A91" w:rsidRPr="004E3BDA" w:rsidRDefault="00B87A91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B87A91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14,48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Default="00B87A91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93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7A91" w:rsidRPr="004E3BDA" w:rsidRDefault="00B87A91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A91" w:rsidRPr="004E3BDA" w:rsidRDefault="00B87A91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B87A91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28,29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Default="00B87A91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73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7A91" w:rsidRPr="004E3BDA" w:rsidRDefault="00B87A91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A91" w:rsidRPr="004E3BDA" w:rsidRDefault="00B87A91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B87A91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50,78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48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7A91" w:rsidRPr="004E3BDA" w:rsidRDefault="00B87A91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A91" w:rsidRPr="004E3BDA" w:rsidRDefault="00B87A91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B87A91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197,80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6A1D7B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94</w:t>
            </w:r>
            <w:r w:rsidR="00B87A91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</w:t>
            </w:r>
            <w:r w:rsidR="00B87A91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7A91" w:rsidRPr="004E3BDA" w:rsidRDefault="00B87A91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A91" w:rsidRPr="004E3BDA" w:rsidRDefault="00B87A91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B87A91" w:rsidRPr="004E3BDA" w:rsidTr="008C2B9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222DC5" w:rsidRDefault="00B31610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299,39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222DC5" w:rsidRDefault="00B87A91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7A91" w:rsidRPr="004E3BDA" w:rsidRDefault="00B87A91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A91" w:rsidRPr="004E3BDA" w:rsidRDefault="00B87A91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2F7DED" w:rsidRDefault="002F7DED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034E34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034E34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F85A1F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F85A1F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F85A1F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F85A1F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F85A1F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F85A1F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E34" w:rsidRPr="00F85A1F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034E34" w:rsidRPr="004E3BDA" w:rsidTr="00034E3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Hrast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Default="00B87A9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20,77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Default="00B87A91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55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4E34" w:rsidRPr="004E3BDA" w:rsidRDefault="00034E3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34" w:rsidRPr="004E3BDA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34E3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B87A9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34,71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4E34" w:rsidRPr="004E3BDA" w:rsidRDefault="00034E3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34" w:rsidRPr="004E3BDA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34E3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B87A9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47,83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B87A91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4E34" w:rsidRPr="004E3BDA" w:rsidRDefault="00034E3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34" w:rsidRPr="004E3BDA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34E3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Default="00B87A9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68,28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Default="006A1D7B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301</w:t>
            </w:r>
            <w:r w:rsidR="00B87A91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4E34" w:rsidRPr="004E3BDA" w:rsidRDefault="00034E3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34" w:rsidRPr="004E3BDA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34E3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B87A9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41,04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B87A91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28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4E34" w:rsidRPr="004E3BDA" w:rsidRDefault="00034E3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34" w:rsidRPr="004E3BDA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34E3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B87A9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288,54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6A1D7B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4E34" w:rsidRPr="004E3BDA" w:rsidRDefault="00034E3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34" w:rsidRPr="004E3BDA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34E34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222DC5" w:rsidRDefault="00B87A91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501,17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222DC5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4E34" w:rsidRPr="004E3BDA" w:rsidRDefault="00034E3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34" w:rsidRPr="004E3BDA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2D46DF" w:rsidRDefault="002D46DF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B87A91" w:rsidRPr="004E3BDA" w:rsidTr="008C2B9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B87A91" w:rsidRPr="004E3BDA" w:rsidTr="008C2B9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F85A1F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F85A1F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F85A1F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F85A1F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F85A1F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F85A1F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A91" w:rsidRPr="00F85A1F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B87A91" w:rsidRPr="004E3BDA" w:rsidTr="008C2B9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Pl.lišć.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0,47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Default="00B87A91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55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7A91" w:rsidRPr="004E3BDA" w:rsidRDefault="00B87A91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A91" w:rsidRPr="004E3BDA" w:rsidRDefault="00B87A91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B87A91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0,42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22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7A91" w:rsidRPr="004E3BDA" w:rsidRDefault="00B87A91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A91" w:rsidRPr="004E3BDA" w:rsidRDefault="00B87A91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B87A91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</w:t>
            </w:r>
            <w:r w:rsidR="006A1D7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7A91" w:rsidRPr="004E3BDA" w:rsidRDefault="00B87A91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A91" w:rsidRPr="004E3BDA" w:rsidRDefault="00B87A91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B87A91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1,67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6A1D7B" w:rsidP="006A1D7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94</w:t>
            </w:r>
            <w:r w:rsidR="00B87A91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</w:t>
            </w:r>
            <w:r w:rsidR="00B87A91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7A91" w:rsidRPr="004E3BDA" w:rsidRDefault="00B87A91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A91" w:rsidRPr="004E3BDA" w:rsidRDefault="00B87A91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B87A91" w:rsidRPr="004E3BDA" w:rsidTr="008C2B9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222DC5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3,06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222DC5" w:rsidRDefault="00B87A91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7A91" w:rsidRPr="004E3BDA" w:rsidRDefault="00B87A91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A91" w:rsidRPr="004E3BDA" w:rsidRDefault="00B87A91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034E34" w:rsidRDefault="00034E34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B87A91" w:rsidRPr="004E3BDA" w:rsidTr="008C2B9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B87A91" w:rsidRPr="004E3BDA" w:rsidTr="008C2B9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F85A1F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F85A1F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F85A1F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F85A1F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F85A1F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F85A1F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A91" w:rsidRPr="00F85A1F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B87A91" w:rsidRPr="004E3BDA" w:rsidTr="008C2B9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Ost.m.liš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0,47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DB231F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75</w:t>
            </w:r>
            <w:r w:rsidR="00B87A91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7A91" w:rsidRPr="004E3BDA" w:rsidRDefault="00B87A91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A91" w:rsidRPr="004E3BDA" w:rsidRDefault="00B87A91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B87A91" w:rsidRPr="004E3BDA" w:rsidTr="008C2B9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4E3BDA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222DC5" w:rsidRDefault="00B87A91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0,47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A91" w:rsidRPr="00222DC5" w:rsidRDefault="00B87A91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7A91" w:rsidRPr="004E3BDA" w:rsidRDefault="00B87A91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A91" w:rsidRPr="004E3BDA" w:rsidRDefault="00B87A91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B31610" w:rsidRPr="00730E9C" w:rsidRDefault="002D46DF" w:rsidP="00B31610">
      <w:pPr>
        <w:rPr>
          <w:rFonts w:ascii="Times New Roman" w:hAnsi="Times New Roman"/>
          <w:b/>
          <w:i/>
        </w:rPr>
      </w:pPr>
      <w:r w:rsidRPr="00730E9C">
        <w:rPr>
          <w:rFonts w:ascii="Times New Roman" w:hAnsi="Times New Roman"/>
          <w:b/>
          <w:i/>
        </w:rPr>
        <w:t>Ukupno za odjel 411</w:t>
      </w:r>
      <w:r w:rsidR="00B31610" w:rsidRPr="00730E9C">
        <w:rPr>
          <w:rFonts w:ascii="Times New Roman" w:hAnsi="Times New Roman"/>
          <w:b/>
          <w:i/>
        </w:rPr>
        <w:t xml:space="preserve"> G.J.  „ Donja Krivaja „ : 1.973,10 m³</w:t>
      </w:r>
    </w:p>
    <w:p w:rsidR="00730E9C" w:rsidRDefault="00B31610" w:rsidP="00034E34">
      <w:pPr>
        <w:rPr>
          <w:rFonts w:ascii="Times New Roman" w:hAnsi="Times New Roman"/>
          <w:b/>
          <w:i/>
          <w:sz w:val="24"/>
          <w:szCs w:val="24"/>
        </w:rPr>
      </w:pPr>
      <w:r w:rsidRPr="00730E9C">
        <w:rPr>
          <w:rFonts w:ascii="Times New Roman" w:hAnsi="Times New Roman"/>
          <w:b/>
          <w:i/>
        </w:rPr>
        <w:t xml:space="preserve">Ukupna vrijednost radova bez PDV-a : </w:t>
      </w:r>
      <w:r w:rsidR="00DB231F" w:rsidRPr="00730E9C">
        <w:rPr>
          <w:rFonts w:ascii="Times New Roman" w:hAnsi="Times New Roman"/>
          <w:b/>
          <w:i/>
        </w:rPr>
        <w:t>339</w:t>
      </w:r>
      <w:r w:rsidRPr="00730E9C">
        <w:rPr>
          <w:rFonts w:ascii="Times New Roman" w:hAnsi="Times New Roman"/>
          <w:b/>
          <w:i/>
        </w:rPr>
        <w:t>.</w:t>
      </w:r>
      <w:r w:rsidR="00DB231F" w:rsidRPr="00730E9C">
        <w:rPr>
          <w:rFonts w:ascii="Times New Roman" w:hAnsi="Times New Roman"/>
          <w:b/>
          <w:i/>
        </w:rPr>
        <w:t>999</w:t>
      </w:r>
      <w:r w:rsidRPr="00730E9C">
        <w:rPr>
          <w:rFonts w:ascii="Times New Roman" w:hAnsi="Times New Roman"/>
          <w:b/>
          <w:i/>
        </w:rPr>
        <w:t>,</w:t>
      </w:r>
      <w:r w:rsidR="00DB231F" w:rsidRPr="00730E9C">
        <w:rPr>
          <w:rFonts w:ascii="Times New Roman" w:hAnsi="Times New Roman"/>
          <w:b/>
          <w:i/>
        </w:rPr>
        <w:t>3</w:t>
      </w:r>
      <w:r w:rsidRPr="00730E9C">
        <w:rPr>
          <w:rFonts w:ascii="Times New Roman" w:hAnsi="Times New Roman"/>
          <w:b/>
          <w:i/>
        </w:rPr>
        <w:t>0 KM</w:t>
      </w:r>
      <w:r w:rsidR="00730E9C" w:rsidRPr="00730E9C">
        <w:rPr>
          <w:rFonts w:ascii="Times New Roman" w:hAnsi="Times New Roman"/>
          <w:b/>
          <w:sz w:val="20"/>
          <w:szCs w:val="20"/>
        </w:rPr>
        <w:t xml:space="preserve"> </w:t>
      </w:r>
      <w:r w:rsidR="00730E9C">
        <w:rPr>
          <w:rFonts w:ascii="Times New Roman" w:hAnsi="Times New Roman"/>
          <w:b/>
          <w:sz w:val="20"/>
          <w:szCs w:val="20"/>
        </w:rPr>
        <w:t xml:space="preserve"> P</w:t>
      </w:r>
      <w:r w:rsidR="00730E9C" w:rsidRPr="00730E9C">
        <w:rPr>
          <w:rFonts w:ascii="Times New Roman" w:hAnsi="Times New Roman"/>
          <w:b/>
          <w:sz w:val="20"/>
          <w:szCs w:val="20"/>
        </w:rPr>
        <w:t>otpis i pečat ponuđača :______________</w:t>
      </w:r>
    </w:p>
    <w:p w:rsidR="00034E34" w:rsidRPr="00730E9C" w:rsidRDefault="00730E9C" w:rsidP="00034E34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LOT 12  </w:t>
      </w:r>
      <w:r w:rsidR="00034E34">
        <w:rPr>
          <w:rFonts w:ascii="Times New Roman" w:hAnsi="Times New Roman"/>
          <w:b/>
        </w:rPr>
        <w:t>P.J. „Šumarija Zavidovići „</w:t>
      </w:r>
      <w:r w:rsidR="00034E34" w:rsidRPr="000A555C">
        <w:rPr>
          <w:rFonts w:ascii="Times New Roman" w:hAnsi="Times New Roman"/>
          <w:b/>
        </w:rPr>
        <w:t>, G.J. “</w:t>
      </w:r>
      <w:r w:rsidR="00034E34">
        <w:rPr>
          <w:rFonts w:ascii="Times New Roman" w:hAnsi="Times New Roman"/>
          <w:b/>
        </w:rPr>
        <w:t xml:space="preserve"> Donja Krivaja ” odjel 421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034E34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034E34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F85A1F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F85A1F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F85A1F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F85A1F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F85A1F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F85A1F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E34" w:rsidRPr="00F85A1F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034E34" w:rsidRPr="004E3BDA" w:rsidTr="00034E3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B87A91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Jela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0,45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Default="00034E34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4E34" w:rsidRPr="004E3BDA" w:rsidRDefault="00034E3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34" w:rsidRPr="004E3BDA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34E3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Default="00034E3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9,40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Default="00D71A3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216</w:t>
            </w:r>
            <w:r w:rsidR="00034E3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4E34" w:rsidRPr="004E3BDA" w:rsidRDefault="00034E3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34" w:rsidRPr="004E3BDA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34E3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7,57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4E34" w:rsidRPr="004E3BDA" w:rsidRDefault="00034E3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34" w:rsidRPr="004E3BDA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34E3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2,31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70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4E34" w:rsidRPr="004E3BDA" w:rsidRDefault="00034E3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34" w:rsidRPr="004E3BDA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34E3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0,38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Default="00034E34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4E34" w:rsidRPr="004E3BDA" w:rsidRDefault="00034E3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34" w:rsidRPr="004E3BDA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34E3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1,69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D71A3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102</w:t>
            </w:r>
            <w:r w:rsidR="00034E3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4E34" w:rsidRPr="004E3BDA" w:rsidRDefault="00034E3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34" w:rsidRPr="004E3BDA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34E3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2,50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D71A3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88</w:t>
            </w:r>
            <w:r w:rsidR="00034E3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4E34" w:rsidRPr="004E3BDA" w:rsidRDefault="00034E3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34" w:rsidRPr="004E3BDA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34E34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222DC5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24,30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222DC5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4E34" w:rsidRPr="004E3BDA" w:rsidRDefault="00034E3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34" w:rsidRPr="004E3BDA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B87A91" w:rsidRDefault="00B87A91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034E34" w:rsidRPr="004E3BDA" w:rsidTr="00034E34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034E34" w:rsidRPr="004E3BDA" w:rsidTr="00034E34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F85A1F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F85A1F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F85A1F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F85A1F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F85A1F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F85A1F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E34" w:rsidRPr="00F85A1F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034E34" w:rsidRPr="004E3BDA" w:rsidTr="00034E34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Default="00034E3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  <w:p w:rsidR="00034E34" w:rsidRPr="004E3BDA" w:rsidRDefault="00034E3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Smrča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0,31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Default="00034E34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4E34" w:rsidRPr="004E3BDA" w:rsidRDefault="00034E3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34" w:rsidRPr="004E3BDA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34E3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Default="00034E3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6,26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Default="00034E34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4E34" w:rsidRPr="004E3BDA" w:rsidRDefault="00034E3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34" w:rsidRPr="004E3BDA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34E3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7,67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4E34" w:rsidRPr="004E3BDA" w:rsidRDefault="00034E3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34" w:rsidRPr="004E3BDA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34E3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2,50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4E34" w:rsidRPr="004E3BDA" w:rsidRDefault="00034E3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34" w:rsidRPr="004E3BDA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34E3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0,43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Default="00034E34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4E34" w:rsidRPr="004E3BDA" w:rsidRDefault="00034E3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34" w:rsidRPr="004E3BDA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34E3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1,01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D71A3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102</w:t>
            </w:r>
            <w:r w:rsidR="00034E3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4E34" w:rsidRPr="004E3BDA" w:rsidRDefault="00034E3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34" w:rsidRPr="004E3BDA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34E34" w:rsidRPr="004E3BDA" w:rsidTr="00034E34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1,99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D71A33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88</w:t>
            </w:r>
            <w:r w:rsidR="00034E3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4E34" w:rsidRPr="004E3BDA" w:rsidRDefault="00034E3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34" w:rsidRPr="004E3BDA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034E34" w:rsidRPr="004E3BDA" w:rsidTr="00034E34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4E3BDA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222DC5" w:rsidRDefault="00034E34" w:rsidP="00034E34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20,17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4E34" w:rsidRPr="00222DC5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4E34" w:rsidRPr="004E3BDA" w:rsidRDefault="00034E34" w:rsidP="00034E34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34" w:rsidRPr="004E3BDA" w:rsidRDefault="00034E34" w:rsidP="00034E34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034E34" w:rsidRDefault="00034E34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F224E" w:rsidRPr="004E3BDA" w:rsidTr="008C2B9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F224E" w:rsidRPr="004E3BDA" w:rsidTr="008C2B9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B.bor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0,04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1,99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3,65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0,99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0,26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0,70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0,88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D71A33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 w:rsidR="009F224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222DC5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8,52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222DC5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F224E" w:rsidRDefault="009F224E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F224E" w:rsidRPr="004E3BDA" w:rsidTr="008C2B9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lastRenderedPageBreak/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F224E" w:rsidRPr="004E3BDA" w:rsidTr="008C2B9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C.bor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4,35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10,15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304,02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83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402,72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131,30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31,54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78,41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122,80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D71A33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 w:rsidR="009F224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222DC5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1085,29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222DC5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F224E" w:rsidRDefault="009F224E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F224E" w:rsidRPr="004E3BDA" w:rsidTr="008C2B9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F224E" w:rsidRPr="004E3BDA" w:rsidTr="008C2B9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Hrast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2,85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55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4,58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48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11,55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36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29,67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30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20,12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161,67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D71A33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D71A33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222DC5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230,44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222DC5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2D46DF" w:rsidRPr="00730E9C" w:rsidRDefault="002D46DF" w:rsidP="002D46DF">
      <w:pPr>
        <w:rPr>
          <w:rFonts w:ascii="Times New Roman" w:hAnsi="Times New Roman"/>
          <w:b/>
          <w:i/>
        </w:rPr>
      </w:pPr>
      <w:r w:rsidRPr="00730E9C">
        <w:rPr>
          <w:rFonts w:ascii="Times New Roman" w:hAnsi="Times New Roman"/>
          <w:b/>
          <w:i/>
        </w:rPr>
        <w:t>Ukupno za odjel 421 G.J.  „ Donja Krivaja „ : 1.368,7</w:t>
      </w:r>
      <w:r w:rsidR="00D71A33" w:rsidRPr="00730E9C">
        <w:rPr>
          <w:rFonts w:ascii="Times New Roman" w:hAnsi="Times New Roman"/>
          <w:b/>
          <w:i/>
        </w:rPr>
        <w:t>2</w:t>
      </w:r>
      <w:r w:rsidRPr="00730E9C">
        <w:rPr>
          <w:rFonts w:ascii="Times New Roman" w:hAnsi="Times New Roman"/>
          <w:b/>
          <w:i/>
        </w:rPr>
        <w:t xml:space="preserve"> m³</w:t>
      </w:r>
    </w:p>
    <w:p w:rsidR="002D46DF" w:rsidRPr="002D46DF" w:rsidRDefault="002D46DF" w:rsidP="002D46DF">
      <w:pPr>
        <w:rPr>
          <w:rFonts w:ascii="Times New Roman" w:hAnsi="Times New Roman"/>
          <w:b/>
          <w:i/>
          <w:sz w:val="24"/>
          <w:szCs w:val="24"/>
        </w:rPr>
      </w:pPr>
      <w:r w:rsidRPr="00730E9C">
        <w:rPr>
          <w:rFonts w:ascii="Times New Roman" w:hAnsi="Times New Roman"/>
          <w:b/>
          <w:i/>
        </w:rPr>
        <w:t>Ukupna vrijednost radova bez PDV-a : 2</w:t>
      </w:r>
      <w:r w:rsidR="00F078B5" w:rsidRPr="00730E9C">
        <w:rPr>
          <w:rFonts w:ascii="Times New Roman" w:hAnsi="Times New Roman"/>
          <w:b/>
          <w:i/>
        </w:rPr>
        <w:t>09</w:t>
      </w:r>
      <w:r w:rsidRPr="00730E9C">
        <w:rPr>
          <w:rFonts w:ascii="Times New Roman" w:hAnsi="Times New Roman"/>
          <w:b/>
          <w:i/>
        </w:rPr>
        <w:t>.</w:t>
      </w:r>
      <w:r w:rsidR="00D71A33" w:rsidRPr="00730E9C">
        <w:rPr>
          <w:rFonts w:ascii="Times New Roman" w:hAnsi="Times New Roman"/>
          <w:b/>
          <w:i/>
        </w:rPr>
        <w:t>204</w:t>
      </w:r>
      <w:r w:rsidRPr="00730E9C">
        <w:rPr>
          <w:rFonts w:ascii="Times New Roman" w:hAnsi="Times New Roman"/>
          <w:b/>
          <w:i/>
        </w:rPr>
        <w:t>,6</w:t>
      </w:r>
      <w:r w:rsidR="00D71A33" w:rsidRPr="00730E9C">
        <w:rPr>
          <w:rFonts w:ascii="Times New Roman" w:hAnsi="Times New Roman"/>
          <w:b/>
          <w:i/>
        </w:rPr>
        <w:t>0</w:t>
      </w:r>
      <w:r w:rsidRPr="00730E9C">
        <w:rPr>
          <w:rFonts w:ascii="Times New Roman" w:hAnsi="Times New Roman"/>
          <w:b/>
          <w:i/>
        </w:rPr>
        <w:t xml:space="preserve"> KM</w:t>
      </w:r>
      <w:r w:rsidR="00730E9C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730E9C" w:rsidRPr="00730E9C">
        <w:rPr>
          <w:rFonts w:ascii="Times New Roman" w:hAnsi="Times New Roman"/>
          <w:b/>
          <w:sz w:val="20"/>
          <w:szCs w:val="20"/>
        </w:rPr>
        <w:t>Potpis i pečat ponuđača :______________</w:t>
      </w:r>
      <w:r w:rsidR="00730E9C">
        <w:rPr>
          <w:rFonts w:ascii="Times New Roman" w:hAnsi="Times New Roman"/>
          <w:b/>
          <w:sz w:val="20"/>
          <w:szCs w:val="20"/>
        </w:rPr>
        <w:t>___</w:t>
      </w:r>
    </w:p>
    <w:p w:rsidR="009F224E" w:rsidRPr="00725D86" w:rsidRDefault="00730E9C" w:rsidP="009F224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LOT 13  </w:t>
      </w:r>
      <w:r w:rsidR="009F224E">
        <w:rPr>
          <w:rFonts w:ascii="Times New Roman" w:hAnsi="Times New Roman"/>
          <w:b/>
        </w:rPr>
        <w:t>P.J. „Šumarija Zavidovići „</w:t>
      </w:r>
      <w:r w:rsidR="009F224E" w:rsidRPr="000A555C">
        <w:rPr>
          <w:rFonts w:ascii="Times New Roman" w:hAnsi="Times New Roman"/>
          <w:b/>
        </w:rPr>
        <w:t>, G.J. “</w:t>
      </w:r>
      <w:r w:rsidR="009F224E">
        <w:rPr>
          <w:rFonts w:ascii="Times New Roman" w:hAnsi="Times New Roman"/>
          <w:b/>
        </w:rPr>
        <w:t xml:space="preserve"> Donja Krivaja ” odjel 427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F224E" w:rsidRPr="004E3BDA" w:rsidTr="008C2B9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F224E" w:rsidRPr="004E3BDA" w:rsidTr="008C2B9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Jela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1,21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BD580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 w:rsidR="00BD580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35,35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BD580B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216</w:t>
            </w:r>
            <w:r w:rsidR="009F224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47,77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BD580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BD580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12,88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BD580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BD580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70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6,71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BD580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BD580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17,05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BD580B" w:rsidP="00BD580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102</w:t>
            </w:r>
            <w:r w:rsidR="009F224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22,00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BD580B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88</w:t>
            </w:r>
            <w:r w:rsidR="009F224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222DC5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142,97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222DC5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F224E" w:rsidRDefault="009F224E" w:rsidP="005E2674">
      <w:pPr>
        <w:rPr>
          <w:rFonts w:ascii="Times New Roman" w:hAnsi="Times New Roman"/>
          <w:b/>
          <w:sz w:val="24"/>
          <w:szCs w:val="24"/>
        </w:rPr>
      </w:pPr>
    </w:p>
    <w:p w:rsidR="009F224E" w:rsidRDefault="009F224E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F224E" w:rsidRPr="004E3BDA" w:rsidTr="008C2B9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lastRenderedPageBreak/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F224E" w:rsidRPr="004E3BDA" w:rsidTr="008C2B9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24E" w:rsidRPr="00F85A1F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Smrča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1,96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BD580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 w:rsidR="00BD580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41,19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BD580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 w:rsidR="00BD580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52,35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BD580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BD580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16,65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BD580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BD580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3,07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Default="009F224E" w:rsidP="00BD580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BD580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7,51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BD580B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102</w:t>
            </w:r>
            <w:r w:rsidR="009F224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13,11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BD580B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88</w:t>
            </w:r>
            <w:r w:rsidR="009F224E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F224E" w:rsidRPr="004E3BDA" w:rsidTr="008C2B9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4E3BDA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222DC5" w:rsidRDefault="009F224E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135,84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4E" w:rsidRPr="00222DC5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224E" w:rsidRPr="004E3BDA" w:rsidRDefault="009F224E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4E" w:rsidRPr="004E3BDA" w:rsidRDefault="009F224E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F224E" w:rsidRDefault="009F224E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A05F24" w:rsidRPr="004E3BDA" w:rsidTr="008C2B9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A05F24" w:rsidRPr="004E3BDA" w:rsidTr="008C2B9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B.bor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0,23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BD580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</w:t>
            </w:r>
            <w:r w:rsidR="00BD580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0,45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BD580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BD580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BD580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</w:t>
            </w:r>
            <w:r w:rsidR="00BD580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BD580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BD580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BD580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BD580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0,12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BD580B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 w:rsidR="00A05F2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222DC5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0,97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222DC5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A05F24" w:rsidRDefault="00A05F24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A05F24" w:rsidRPr="004E3BDA" w:rsidTr="008C2B9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A05F24" w:rsidRPr="004E3BDA" w:rsidTr="008C2B9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C.bor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2,91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BD580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</w:t>
            </w:r>
            <w:r w:rsidR="00BD580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6,79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BD580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</w:t>
            </w:r>
            <w:r w:rsidR="00BD580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189,40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BD580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BD580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83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222,41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BD580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16</w:t>
            </w:r>
            <w:r w:rsidR="00BD580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64,01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BD580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</w:t>
            </w:r>
            <w:r w:rsidR="00BD580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19,73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BD580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BD580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43,83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BD580B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BD580B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69,87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BD580B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 w:rsidR="00A05F2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222DC5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618,95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222DC5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2D46DF" w:rsidRPr="002D46DF" w:rsidRDefault="002D46DF" w:rsidP="002D46DF">
      <w:pPr>
        <w:rPr>
          <w:rFonts w:ascii="Times New Roman" w:hAnsi="Times New Roman"/>
          <w:b/>
          <w:i/>
          <w:sz w:val="24"/>
          <w:szCs w:val="24"/>
        </w:rPr>
      </w:pPr>
      <w:r w:rsidRPr="002D46DF">
        <w:rPr>
          <w:rFonts w:ascii="Times New Roman" w:hAnsi="Times New Roman"/>
          <w:b/>
          <w:i/>
          <w:sz w:val="24"/>
          <w:szCs w:val="24"/>
        </w:rPr>
        <w:t>Ukupno za odjel 427 G.J.  „ Donja Krivaja „ : 898,7</w:t>
      </w:r>
      <w:r w:rsidR="00BD580B">
        <w:rPr>
          <w:rFonts w:ascii="Times New Roman" w:hAnsi="Times New Roman"/>
          <w:b/>
          <w:i/>
          <w:sz w:val="24"/>
          <w:szCs w:val="24"/>
        </w:rPr>
        <w:t>3</w:t>
      </w:r>
      <w:r w:rsidRPr="002D46DF">
        <w:rPr>
          <w:rFonts w:ascii="Times New Roman" w:hAnsi="Times New Roman"/>
          <w:b/>
          <w:i/>
          <w:sz w:val="24"/>
          <w:szCs w:val="24"/>
        </w:rPr>
        <w:t xml:space="preserve"> m³</w:t>
      </w:r>
    </w:p>
    <w:p w:rsidR="00A05F24" w:rsidRDefault="002D46DF" w:rsidP="005E2674">
      <w:pPr>
        <w:rPr>
          <w:rFonts w:ascii="Times New Roman" w:hAnsi="Times New Roman"/>
          <w:b/>
          <w:i/>
          <w:sz w:val="24"/>
          <w:szCs w:val="24"/>
        </w:rPr>
      </w:pPr>
      <w:r w:rsidRPr="002D46DF">
        <w:rPr>
          <w:rFonts w:ascii="Times New Roman" w:hAnsi="Times New Roman"/>
          <w:b/>
          <w:i/>
          <w:sz w:val="24"/>
          <w:szCs w:val="24"/>
        </w:rPr>
        <w:t>Ukupna vrijednost radova bez PDV-a : 1</w:t>
      </w:r>
      <w:r w:rsidR="00BD580B">
        <w:rPr>
          <w:rFonts w:ascii="Times New Roman" w:hAnsi="Times New Roman"/>
          <w:b/>
          <w:i/>
          <w:sz w:val="24"/>
          <w:szCs w:val="24"/>
        </w:rPr>
        <w:t>44</w:t>
      </w:r>
      <w:r w:rsidRPr="002D46DF">
        <w:rPr>
          <w:rFonts w:ascii="Times New Roman" w:hAnsi="Times New Roman"/>
          <w:b/>
          <w:i/>
          <w:sz w:val="24"/>
          <w:szCs w:val="24"/>
        </w:rPr>
        <w:t>.0</w:t>
      </w:r>
      <w:r w:rsidR="00BD580B">
        <w:rPr>
          <w:rFonts w:ascii="Times New Roman" w:hAnsi="Times New Roman"/>
          <w:b/>
          <w:i/>
          <w:sz w:val="24"/>
          <w:szCs w:val="24"/>
        </w:rPr>
        <w:t>4</w:t>
      </w:r>
      <w:r w:rsidRPr="002D46DF">
        <w:rPr>
          <w:rFonts w:ascii="Times New Roman" w:hAnsi="Times New Roman"/>
          <w:b/>
          <w:i/>
          <w:sz w:val="24"/>
          <w:szCs w:val="24"/>
        </w:rPr>
        <w:t>4,</w:t>
      </w:r>
      <w:r w:rsidR="00BD580B">
        <w:rPr>
          <w:rFonts w:ascii="Times New Roman" w:hAnsi="Times New Roman"/>
          <w:b/>
          <w:i/>
          <w:sz w:val="24"/>
          <w:szCs w:val="24"/>
        </w:rPr>
        <w:t>80</w:t>
      </w:r>
      <w:r>
        <w:rPr>
          <w:rFonts w:ascii="Times New Roman" w:hAnsi="Times New Roman"/>
          <w:b/>
          <w:i/>
          <w:sz w:val="24"/>
          <w:szCs w:val="24"/>
        </w:rPr>
        <w:t xml:space="preserve"> KM</w:t>
      </w:r>
    </w:p>
    <w:p w:rsidR="00B24F0B" w:rsidRDefault="00730E9C" w:rsidP="005E2674">
      <w:pPr>
        <w:rPr>
          <w:rFonts w:ascii="Times New Roman" w:hAnsi="Times New Roman"/>
          <w:b/>
          <w:i/>
          <w:sz w:val="24"/>
          <w:szCs w:val="24"/>
        </w:rPr>
      </w:pPr>
      <w:r w:rsidRPr="00730E9C">
        <w:rPr>
          <w:rFonts w:ascii="Times New Roman" w:hAnsi="Times New Roman"/>
          <w:b/>
          <w:sz w:val="20"/>
          <w:szCs w:val="20"/>
        </w:rPr>
        <w:t>Potpis i pečat ponuđača :______________</w:t>
      </w:r>
    </w:p>
    <w:p w:rsidR="00B24F0B" w:rsidRDefault="00B24F0B" w:rsidP="005E2674">
      <w:pPr>
        <w:rPr>
          <w:rFonts w:ascii="Times New Roman" w:hAnsi="Times New Roman"/>
          <w:b/>
          <w:i/>
          <w:sz w:val="24"/>
          <w:szCs w:val="24"/>
        </w:rPr>
      </w:pPr>
    </w:p>
    <w:p w:rsidR="00A05F24" w:rsidRPr="00725D86" w:rsidRDefault="00730E9C" w:rsidP="00A05F2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LOT 14  </w:t>
      </w:r>
      <w:r w:rsidR="00A05F24">
        <w:rPr>
          <w:rFonts w:ascii="Times New Roman" w:hAnsi="Times New Roman"/>
          <w:b/>
        </w:rPr>
        <w:t>P.J. „Šumarija Zavidovići „</w:t>
      </w:r>
      <w:r w:rsidR="00A05F24" w:rsidRPr="000A555C">
        <w:rPr>
          <w:rFonts w:ascii="Times New Roman" w:hAnsi="Times New Roman"/>
          <w:b/>
        </w:rPr>
        <w:t>, G.J. “</w:t>
      </w:r>
      <w:r w:rsidR="00A05F24">
        <w:rPr>
          <w:rFonts w:ascii="Times New Roman" w:hAnsi="Times New Roman"/>
          <w:b/>
        </w:rPr>
        <w:t xml:space="preserve"> Donja Krivaja ” odjel 428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A05F24" w:rsidRPr="004E3BDA" w:rsidTr="008C2B9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A05F24" w:rsidRPr="004E3BDA" w:rsidTr="008C2B9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Jela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0,58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583ED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 w:rsidR="00583ED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18,72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583ED6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216</w:t>
            </w:r>
            <w:r w:rsidR="00A05F2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29,31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583ED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583ED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9,97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583ED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583ED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70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6,05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583ED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583ED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16,42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583ED6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102</w:t>
            </w:r>
            <w:r w:rsidR="00A05F2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21,50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583ED6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88</w:t>
            </w:r>
            <w:r w:rsidR="00A05F2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222DC5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102,55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222DC5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A05F24" w:rsidRDefault="00A05F24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A05F24" w:rsidRPr="004E3BDA" w:rsidTr="008C2B9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A05F24" w:rsidRPr="004E3BDA" w:rsidTr="008C2B9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24" w:rsidRPr="00F85A1F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Smrča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0,26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583ED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 w:rsidR="00583ED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9,68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583ED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 w:rsidR="00583ED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20,10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583ED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583ED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7,80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583ED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583ED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1,16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Default="00A05F24" w:rsidP="00583ED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583ED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4,47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583ED6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102</w:t>
            </w:r>
            <w:r w:rsidR="00A05F24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7,22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583ED6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88</w:t>
            </w:r>
            <w:r w:rsidR="00370F05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A05F24" w:rsidRPr="004E3BDA" w:rsidTr="008C2B9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4E3BDA" w:rsidRDefault="00A05F24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222DC5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50,69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F24" w:rsidRPr="00222DC5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05F24" w:rsidRPr="004E3BDA" w:rsidRDefault="00A05F24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24" w:rsidRPr="004E3BDA" w:rsidRDefault="00A05F24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A05F24" w:rsidRDefault="00A05F24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370F05" w:rsidRPr="004E3BDA" w:rsidTr="008C2B9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370F05" w:rsidRPr="004E3BDA" w:rsidTr="008C2B9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F85A1F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F85A1F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F85A1F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F85A1F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F85A1F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F85A1F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F05" w:rsidRPr="00F85A1F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370F05" w:rsidRPr="004E3BDA" w:rsidTr="008C2B9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Default="00370F05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B.bor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0,63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Default="00370F05" w:rsidP="00583ED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</w:t>
            </w:r>
            <w:r w:rsidR="00583ED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0F05" w:rsidRPr="004E3BDA" w:rsidRDefault="00370F05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05" w:rsidRPr="004E3BDA" w:rsidRDefault="00370F05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70F05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1,99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583ED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583ED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0F05" w:rsidRPr="004E3BDA" w:rsidRDefault="00370F05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05" w:rsidRPr="004E3BDA" w:rsidRDefault="00370F05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70F05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1,05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583ED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</w:t>
            </w:r>
            <w:r w:rsidR="00583ED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0F05" w:rsidRPr="004E3BDA" w:rsidRDefault="00370F05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05" w:rsidRPr="004E3BDA" w:rsidRDefault="00370F05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70F05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0,31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Default="00370F05" w:rsidP="00583ED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583ED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0F05" w:rsidRPr="004E3BDA" w:rsidRDefault="00370F05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05" w:rsidRPr="004E3BDA" w:rsidRDefault="00370F05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70F05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1,42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583ED6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96</w:t>
            </w:r>
            <w:r w:rsidR="00370F05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0F05" w:rsidRPr="004E3BDA" w:rsidRDefault="00370F05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05" w:rsidRPr="004E3BDA" w:rsidRDefault="00370F05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70F05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1,46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583ED6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 w:rsidR="00370F05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0F05" w:rsidRPr="004E3BDA" w:rsidRDefault="00370F05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05" w:rsidRPr="004E3BDA" w:rsidRDefault="00370F05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70F05" w:rsidRPr="004E3BDA" w:rsidTr="008C2B9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222DC5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6,86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222DC5" w:rsidRDefault="00370F05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0F05" w:rsidRPr="004E3BDA" w:rsidRDefault="00370F05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05" w:rsidRPr="004E3BDA" w:rsidRDefault="00370F05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370F05" w:rsidRDefault="00370F05" w:rsidP="005E2674">
      <w:pPr>
        <w:rPr>
          <w:rFonts w:ascii="Times New Roman" w:hAnsi="Times New Roman"/>
          <w:b/>
          <w:sz w:val="24"/>
          <w:szCs w:val="24"/>
        </w:rPr>
      </w:pPr>
    </w:p>
    <w:p w:rsidR="00370F05" w:rsidRDefault="00370F05" w:rsidP="005E2674">
      <w:pPr>
        <w:rPr>
          <w:rFonts w:ascii="Times New Roman" w:hAnsi="Times New Roman"/>
          <w:b/>
          <w:sz w:val="24"/>
          <w:szCs w:val="24"/>
        </w:rPr>
      </w:pPr>
    </w:p>
    <w:p w:rsidR="00370F05" w:rsidRDefault="00370F05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912"/>
        <w:gridCol w:w="1217"/>
        <w:gridCol w:w="1559"/>
        <w:gridCol w:w="2068"/>
      </w:tblGrid>
      <w:tr w:rsidR="00370F05" w:rsidRPr="004E3BDA" w:rsidTr="00370F05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lastRenderedPageBreak/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370F05" w:rsidRPr="004E3BDA" w:rsidTr="00370F05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F85A1F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F85A1F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F85A1F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F85A1F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F85A1F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F85A1F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F05" w:rsidRPr="00F85A1F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370F05" w:rsidRPr="004E3BDA" w:rsidTr="00370F05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Default="00370F05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  <w:p w:rsidR="00370F05" w:rsidRPr="004E3BDA" w:rsidRDefault="00370F05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C.bor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5,39</w:t>
            </w:r>
          </w:p>
        </w:tc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Default="00370F05" w:rsidP="00583ED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</w:t>
            </w:r>
            <w:r w:rsidR="00583ED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0F05" w:rsidRPr="004E3BDA" w:rsidRDefault="00370F05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05" w:rsidRPr="004E3BDA" w:rsidRDefault="00370F05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70F05" w:rsidRPr="004E3BDA" w:rsidTr="00370F05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Default="00370F05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12,58</w:t>
            </w:r>
          </w:p>
        </w:tc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Default="00370F05" w:rsidP="00583ED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</w:t>
            </w:r>
            <w:r w:rsidR="00583ED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0F05" w:rsidRPr="004E3BDA" w:rsidRDefault="00370F05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05" w:rsidRPr="004E3BDA" w:rsidRDefault="00370F05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70F05" w:rsidRPr="004E3BDA" w:rsidTr="00370F05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Default="00370F05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398,66</w:t>
            </w:r>
          </w:p>
        </w:tc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Default="00370F05" w:rsidP="00583ED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583ED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83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0F05" w:rsidRPr="004E3BDA" w:rsidRDefault="00370F05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05" w:rsidRPr="004E3BDA" w:rsidRDefault="00370F05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70F05" w:rsidRPr="004E3BDA" w:rsidTr="00370F05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610,10</w:t>
            </w:r>
          </w:p>
        </w:tc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583ED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 w:rsidR="00583ED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0F05" w:rsidRPr="004E3BDA" w:rsidRDefault="00370F05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05" w:rsidRPr="004E3BDA" w:rsidRDefault="00370F05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70F05" w:rsidRPr="004E3BDA" w:rsidTr="00370F05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236,72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583ED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</w:t>
            </w:r>
            <w:r w:rsidR="00583ED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0F05" w:rsidRPr="004E3BDA" w:rsidRDefault="00370F05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05" w:rsidRPr="004E3BDA" w:rsidRDefault="00370F05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70F05" w:rsidRPr="004E3BDA" w:rsidTr="00370F05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53,16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Default="00370F05" w:rsidP="00583ED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</w:t>
            </w:r>
            <w:r w:rsidR="00583ED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0F05" w:rsidRPr="004E3BDA" w:rsidRDefault="00370F05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05" w:rsidRPr="004E3BDA" w:rsidRDefault="00370F05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70F05" w:rsidRPr="004E3BDA" w:rsidTr="00370F05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162,66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583ED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583ED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0F05" w:rsidRPr="004E3BDA" w:rsidRDefault="00370F05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05" w:rsidRPr="004E3BDA" w:rsidRDefault="00370F05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70F05" w:rsidRPr="004E3BDA" w:rsidTr="00370F05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251,96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583ED6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  <w:r w:rsidR="00370F05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0F05" w:rsidRPr="004E3BDA" w:rsidRDefault="00370F05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05" w:rsidRPr="004E3BDA" w:rsidRDefault="00370F05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70F05" w:rsidRPr="004E3BDA" w:rsidTr="00370F05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222DC5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1.731,23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222DC5" w:rsidRDefault="00370F05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0F05" w:rsidRPr="004E3BDA" w:rsidRDefault="00370F05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05" w:rsidRPr="004E3BDA" w:rsidRDefault="00370F05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370F05" w:rsidRDefault="00370F05" w:rsidP="005E267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912"/>
        <w:gridCol w:w="1217"/>
        <w:gridCol w:w="1559"/>
        <w:gridCol w:w="2068"/>
      </w:tblGrid>
      <w:tr w:rsidR="00370F05" w:rsidRPr="004E3BDA" w:rsidTr="008C2B9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370F05" w:rsidRPr="004E3BDA" w:rsidTr="008C2B9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F85A1F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F85A1F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F85A1F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F85A1F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F85A1F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F85A1F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F05" w:rsidRPr="00F85A1F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370F05" w:rsidRPr="004E3BDA" w:rsidTr="008C2B9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Default="00370F05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Hrast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0,01</w:t>
            </w:r>
          </w:p>
        </w:tc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Default="00583ED6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486</w:t>
            </w:r>
            <w:r w:rsidR="00370F05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0F05" w:rsidRPr="004E3BDA" w:rsidRDefault="00370F05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05" w:rsidRPr="004E3BDA" w:rsidRDefault="00370F05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70F05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0,11</w:t>
            </w:r>
          </w:p>
        </w:tc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583ED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36</w:t>
            </w:r>
            <w:r w:rsidR="00583ED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0F05" w:rsidRPr="004E3BDA" w:rsidRDefault="00370F05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05" w:rsidRPr="004E3BDA" w:rsidRDefault="00370F05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70F05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0,72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583ED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30</w:t>
            </w:r>
            <w:r w:rsidR="00583ED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0F05" w:rsidRPr="004E3BDA" w:rsidRDefault="00370F05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05" w:rsidRPr="004E3BDA" w:rsidRDefault="00370F05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70F05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0,81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583ED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</w:t>
            </w:r>
            <w:r w:rsidR="00583ED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0F05" w:rsidRPr="004E3BDA" w:rsidRDefault="00370F05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05" w:rsidRPr="004E3BDA" w:rsidRDefault="00370F05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70F05" w:rsidRPr="004E3BDA" w:rsidTr="008C2B9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7,57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583ED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  <w:r w:rsidR="00583ED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0F05" w:rsidRPr="004E3BDA" w:rsidRDefault="00370F05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05" w:rsidRPr="004E3BDA" w:rsidRDefault="00370F05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370F05" w:rsidRPr="004E3BDA" w:rsidTr="008C2B9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4E3BDA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222DC5" w:rsidRDefault="00370F05" w:rsidP="008C2B9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9,22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F05" w:rsidRPr="00222DC5" w:rsidRDefault="00370F05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0F05" w:rsidRPr="004E3BDA" w:rsidRDefault="00370F05" w:rsidP="008C2B9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05" w:rsidRPr="004E3BDA" w:rsidRDefault="00370F05" w:rsidP="008C2B9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7317D9" w:rsidRDefault="007317D9" w:rsidP="002D46DF">
      <w:pPr>
        <w:rPr>
          <w:rFonts w:ascii="Times New Roman" w:hAnsi="Times New Roman"/>
          <w:b/>
          <w:i/>
          <w:sz w:val="24"/>
          <w:szCs w:val="24"/>
        </w:rPr>
      </w:pPr>
    </w:p>
    <w:p w:rsidR="002D46DF" w:rsidRPr="002D46DF" w:rsidRDefault="002D46DF" w:rsidP="002D46DF">
      <w:pPr>
        <w:rPr>
          <w:rFonts w:ascii="Times New Roman" w:hAnsi="Times New Roman"/>
          <w:b/>
          <w:i/>
          <w:sz w:val="24"/>
          <w:szCs w:val="24"/>
        </w:rPr>
      </w:pPr>
      <w:r w:rsidRPr="002D46DF">
        <w:rPr>
          <w:rFonts w:ascii="Times New Roman" w:hAnsi="Times New Roman"/>
          <w:b/>
          <w:i/>
          <w:sz w:val="24"/>
          <w:szCs w:val="24"/>
        </w:rPr>
        <w:t>Ukupno za odjel 428 G.J.  „ Donja Krivaja „ : 1.900,5</w:t>
      </w:r>
      <w:r w:rsidR="00583ED6">
        <w:rPr>
          <w:rFonts w:ascii="Times New Roman" w:hAnsi="Times New Roman"/>
          <w:b/>
          <w:i/>
          <w:sz w:val="24"/>
          <w:szCs w:val="24"/>
        </w:rPr>
        <w:t>5</w:t>
      </w:r>
      <w:r w:rsidRPr="002D46DF">
        <w:rPr>
          <w:rFonts w:ascii="Times New Roman" w:hAnsi="Times New Roman"/>
          <w:b/>
          <w:i/>
          <w:sz w:val="24"/>
          <w:szCs w:val="24"/>
        </w:rPr>
        <w:t xml:space="preserve"> m³</w:t>
      </w:r>
    </w:p>
    <w:p w:rsidR="002D46DF" w:rsidRPr="002D46DF" w:rsidRDefault="002D46DF" w:rsidP="002D46DF">
      <w:pPr>
        <w:rPr>
          <w:rFonts w:ascii="Times New Roman" w:hAnsi="Times New Roman"/>
          <w:b/>
          <w:i/>
          <w:sz w:val="24"/>
          <w:szCs w:val="24"/>
        </w:rPr>
      </w:pPr>
      <w:r w:rsidRPr="002D46DF">
        <w:rPr>
          <w:rFonts w:ascii="Times New Roman" w:hAnsi="Times New Roman"/>
          <w:b/>
          <w:i/>
          <w:sz w:val="24"/>
          <w:szCs w:val="24"/>
        </w:rPr>
        <w:t>Ukupna vrijednost radova bez PDV-a : 2</w:t>
      </w:r>
      <w:r w:rsidR="00583ED6">
        <w:rPr>
          <w:rFonts w:ascii="Times New Roman" w:hAnsi="Times New Roman"/>
          <w:b/>
          <w:i/>
          <w:sz w:val="24"/>
          <w:szCs w:val="24"/>
        </w:rPr>
        <w:t>80</w:t>
      </w:r>
      <w:r w:rsidRPr="002D46DF">
        <w:rPr>
          <w:rFonts w:ascii="Times New Roman" w:hAnsi="Times New Roman"/>
          <w:b/>
          <w:i/>
          <w:sz w:val="24"/>
          <w:szCs w:val="24"/>
        </w:rPr>
        <w:t>.</w:t>
      </w:r>
      <w:r w:rsidR="00583ED6">
        <w:rPr>
          <w:rFonts w:ascii="Times New Roman" w:hAnsi="Times New Roman"/>
          <w:b/>
          <w:i/>
          <w:sz w:val="24"/>
          <w:szCs w:val="24"/>
        </w:rPr>
        <w:t>103</w:t>
      </w:r>
      <w:r w:rsidRPr="002D46DF">
        <w:rPr>
          <w:rFonts w:ascii="Times New Roman" w:hAnsi="Times New Roman"/>
          <w:b/>
          <w:i/>
          <w:sz w:val="24"/>
          <w:szCs w:val="24"/>
        </w:rPr>
        <w:t>,</w:t>
      </w:r>
      <w:r w:rsidR="00583ED6">
        <w:rPr>
          <w:rFonts w:ascii="Times New Roman" w:hAnsi="Times New Roman"/>
          <w:b/>
          <w:i/>
          <w:sz w:val="24"/>
          <w:szCs w:val="24"/>
        </w:rPr>
        <w:t>20</w:t>
      </w:r>
      <w:r w:rsidRPr="002D46DF">
        <w:rPr>
          <w:rFonts w:ascii="Times New Roman" w:hAnsi="Times New Roman"/>
          <w:b/>
          <w:i/>
          <w:sz w:val="24"/>
          <w:szCs w:val="24"/>
        </w:rPr>
        <w:t>KM</w:t>
      </w:r>
    </w:p>
    <w:p w:rsidR="007317D9" w:rsidRDefault="007317D9" w:rsidP="005E2674">
      <w:pPr>
        <w:rPr>
          <w:rFonts w:ascii="Times New Roman" w:hAnsi="Times New Roman"/>
          <w:b/>
          <w:sz w:val="24"/>
          <w:szCs w:val="24"/>
        </w:rPr>
      </w:pPr>
    </w:p>
    <w:p w:rsidR="004F6DD1" w:rsidRDefault="004F6DD1" w:rsidP="005E2674">
      <w:pPr>
        <w:rPr>
          <w:rFonts w:ascii="Times New Roman" w:hAnsi="Times New Roman"/>
          <w:b/>
          <w:sz w:val="24"/>
          <w:szCs w:val="24"/>
        </w:rPr>
      </w:pPr>
    </w:p>
    <w:p w:rsidR="007317D9" w:rsidRDefault="007317D9" w:rsidP="005E2674">
      <w:pPr>
        <w:rPr>
          <w:rFonts w:ascii="Times New Roman" w:hAnsi="Times New Roman"/>
          <w:b/>
          <w:sz w:val="24"/>
          <w:szCs w:val="24"/>
        </w:rPr>
      </w:pPr>
    </w:p>
    <w:p w:rsidR="007317D9" w:rsidRDefault="007317D9" w:rsidP="005E2674">
      <w:pPr>
        <w:rPr>
          <w:rFonts w:ascii="Times New Roman" w:hAnsi="Times New Roman"/>
          <w:b/>
          <w:sz w:val="24"/>
          <w:szCs w:val="24"/>
        </w:rPr>
      </w:pPr>
    </w:p>
    <w:p w:rsidR="00696390" w:rsidRDefault="00730E9C" w:rsidP="005E267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9C540D" w:rsidRDefault="00730E9C" w:rsidP="005E267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30E9C">
        <w:rPr>
          <w:rFonts w:ascii="Times New Roman" w:hAnsi="Times New Roman"/>
          <w:b/>
          <w:sz w:val="20"/>
          <w:szCs w:val="20"/>
        </w:rPr>
        <w:t>Potpis i pečat ponuđača :______________</w:t>
      </w:r>
    </w:p>
    <w:p w:rsidR="007317D9" w:rsidRDefault="007317D9" w:rsidP="009C540D">
      <w:pPr>
        <w:rPr>
          <w:rFonts w:ascii="Times New Roman" w:hAnsi="Times New Roman"/>
          <w:b/>
        </w:rPr>
      </w:pPr>
    </w:p>
    <w:p w:rsidR="007317D9" w:rsidRDefault="007317D9" w:rsidP="009C540D">
      <w:pPr>
        <w:rPr>
          <w:rFonts w:ascii="Times New Roman" w:hAnsi="Times New Roman"/>
          <w:b/>
        </w:rPr>
      </w:pPr>
    </w:p>
    <w:p w:rsidR="007317D9" w:rsidRDefault="007317D9" w:rsidP="009C540D">
      <w:pPr>
        <w:rPr>
          <w:rFonts w:ascii="Times New Roman" w:hAnsi="Times New Roman"/>
          <w:b/>
        </w:rPr>
      </w:pPr>
    </w:p>
    <w:p w:rsidR="007317D9" w:rsidRDefault="007317D9" w:rsidP="009C540D">
      <w:pPr>
        <w:rPr>
          <w:rFonts w:ascii="Times New Roman" w:hAnsi="Times New Roman"/>
          <w:b/>
        </w:rPr>
      </w:pPr>
    </w:p>
    <w:p w:rsidR="007317D9" w:rsidRDefault="007317D9" w:rsidP="009C540D">
      <w:pPr>
        <w:rPr>
          <w:rFonts w:ascii="Times New Roman" w:hAnsi="Times New Roman"/>
          <w:b/>
        </w:rPr>
      </w:pPr>
    </w:p>
    <w:p w:rsidR="007317D9" w:rsidRDefault="007317D9" w:rsidP="009C540D">
      <w:pPr>
        <w:rPr>
          <w:rFonts w:ascii="Times New Roman" w:hAnsi="Times New Roman"/>
          <w:b/>
        </w:rPr>
      </w:pPr>
    </w:p>
    <w:p w:rsidR="007317D9" w:rsidRDefault="00922BED" w:rsidP="009C540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LOT 15 (brisan) </w:t>
      </w:r>
      <w:bookmarkStart w:id="0" w:name="_GoBack"/>
      <w:bookmarkEnd w:id="0"/>
    </w:p>
    <w:p w:rsidR="007317D9" w:rsidRDefault="007317D9" w:rsidP="009C540D">
      <w:pPr>
        <w:rPr>
          <w:rFonts w:ascii="Times New Roman" w:hAnsi="Times New Roman"/>
          <w:b/>
        </w:rPr>
      </w:pPr>
    </w:p>
    <w:p w:rsidR="007317D9" w:rsidRDefault="007317D9" w:rsidP="009C540D">
      <w:pPr>
        <w:rPr>
          <w:rFonts w:ascii="Times New Roman" w:hAnsi="Times New Roman"/>
          <w:b/>
        </w:rPr>
      </w:pPr>
    </w:p>
    <w:p w:rsidR="007317D9" w:rsidRDefault="007317D9" w:rsidP="009C540D">
      <w:pPr>
        <w:rPr>
          <w:rFonts w:ascii="Times New Roman" w:hAnsi="Times New Roman"/>
          <w:b/>
        </w:rPr>
      </w:pPr>
    </w:p>
    <w:p w:rsidR="007317D9" w:rsidRDefault="007317D9" w:rsidP="009C540D">
      <w:pPr>
        <w:rPr>
          <w:rFonts w:ascii="Times New Roman" w:hAnsi="Times New Roman"/>
          <w:b/>
        </w:rPr>
      </w:pPr>
    </w:p>
    <w:p w:rsidR="009C540D" w:rsidRDefault="008F45B0" w:rsidP="009C540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LOT 16</w:t>
      </w:r>
      <w:r w:rsidR="009C540D">
        <w:rPr>
          <w:rFonts w:ascii="Times New Roman" w:hAnsi="Times New Roman"/>
          <w:b/>
        </w:rPr>
        <w:t xml:space="preserve">     P.J. „Šumarija„ Žepče</w:t>
      </w:r>
      <w:r w:rsidR="009C540D" w:rsidRPr="000A555C">
        <w:rPr>
          <w:rFonts w:ascii="Times New Roman" w:hAnsi="Times New Roman"/>
          <w:b/>
        </w:rPr>
        <w:t xml:space="preserve"> G.J. “</w:t>
      </w:r>
      <w:r w:rsidR="009C540D">
        <w:rPr>
          <w:rFonts w:ascii="Times New Roman" w:hAnsi="Times New Roman"/>
          <w:b/>
        </w:rPr>
        <w:t xml:space="preserve"> Nemila Pepelari ” odjel 61 i 62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912"/>
        <w:gridCol w:w="1217"/>
        <w:gridCol w:w="1559"/>
        <w:gridCol w:w="2068"/>
      </w:tblGrid>
      <w:tr w:rsidR="009C540D" w:rsidRPr="004E3BDA" w:rsidTr="009C540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C540D" w:rsidRPr="00F85A1F" w:rsidTr="009C540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C. bor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1.731,23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C540D" w:rsidRPr="00725D86" w:rsidRDefault="009C540D" w:rsidP="009C540D">
      <w:pPr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C540D" w:rsidRPr="004E3BDA" w:rsidTr="009C540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C540D" w:rsidRPr="004E3BDA" w:rsidTr="009C540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Bukva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412,00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84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282,00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198,00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178,00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153,00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142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219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C540D" w:rsidRDefault="009C540D" w:rsidP="009C540D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912"/>
        <w:gridCol w:w="1217"/>
        <w:gridCol w:w="1559"/>
        <w:gridCol w:w="2068"/>
      </w:tblGrid>
      <w:tr w:rsidR="009C540D" w:rsidRPr="004E3BDA" w:rsidTr="009C540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C540D" w:rsidRPr="004E3BDA" w:rsidTr="009C540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Hrast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556,00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</w:t>
            </w:r>
          </w:p>
        </w:tc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4916,00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25</w:t>
            </w:r>
          </w:p>
        </w:tc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366,00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306,00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317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457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C540D" w:rsidRDefault="009C540D" w:rsidP="009C540D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C540D" w:rsidRPr="004E3BDA" w:rsidTr="009C540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C540D" w:rsidRPr="00F85A1F" w:rsidTr="009C540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lastRenderedPageBreak/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Ost.t.liš.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105,00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105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C540D" w:rsidRDefault="009C540D" w:rsidP="009C540D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C540D" w:rsidRPr="004E3BDA" w:rsidTr="009C540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C540D" w:rsidRPr="004E3BDA" w:rsidTr="009C540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Ost.m.liš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C540D" w:rsidRPr="002D46DF" w:rsidRDefault="009C540D" w:rsidP="009C540D">
      <w:pPr>
        <w:rPr>
          <w:rFonts w:ascii="Times New Roman" w:hAnsi="Times New Roman"/>
          <w:b/>
          <w:i/>
          <w:sz w:val="24"/>
          <w:szCs w:val="24"/>
        </w:rPr>
      </w:pPr>
      <w:r w:rsidRPr="002D46DF">
        <w:rPr>
          <w:rFonts w:ascii="Times New Roman" w:hAnsi="Times New Roman"/>
          <w:b/>
          <w:i/>
          <w:sz w:val="24"/>
          <w:szCs w:val="24"/>
        </w:rPr>
        <w:t xml:space="preserve">Ukupno za odjel </w:t>
      </w:r>
      <w:r>
        <w:rPr>
          <w:rFonts w:ascii="Times New Roman" w:hAnsi="Times New Roman"/>
          <w:b/>
          <w:i/>
          <w:sz w:val="24"/>
          <w:szCs w:val="24"/>
        </w:rPr>
        <w:t xml:space="preserve">61 i 62 </w:t>
      </w:r>
      <w:r w:rsidRPr="002D46DF">
        <w:rPr>
          <w:rFonts w:ascii="Times New Roman" w:hAnsi="Times New Roman"/>
          <w:b/>
          <w:i/>
          <w:sz w:val="24"/>
          <w:szCs w:val="24"/>
        </w:rPr>
        <w:t xml:space="preserve">G.J.  „ </w:t>
      </w:r>
      <w:r>
        <w:rPr>
          <w:rFonts w:ascii="Times New Roman" w:hAnsi="Times New Roman"/>
          <w:b/>
          <w:i/>
          <w:sz w:val="24"/>
          <w:szCs w:val="24"/>
        </w:rPr>
        <w:t>Nemila Pepelari</w:t>
      </w:r>
      <w:r w:rsidRPr="002D46DF">
        <w:rPr>
          <w:rFonts w:ascii="Times New Roman" w:hAnsi="Times New Roman"/>
          <w:b/>
          <w:i/>
          <w:sz w:val="24"/>
          <w:szCs w:val="24"/>
        </w:rPr>
        <w:t xml:space="preserve"> „ : </w:t>
      </w:r>
      <w:r>
        <w:rPr>
          <w:rFonts w:ascii="Times New Roman" w:hAnsi="Times New Roman"/>
          <w:b/>
          <w:i/>
          <w:sz w:val="24"/>
          <w:szCs w:val="24"/>
        </w:rPr>
        <w:t>843,00</w:t>
      </w:r>
      <w:r w:rsidRPr="002D46DF">
        <w:rPr>
          <w:rFonts w:ascii="Times New Roman" w:hAnsi="Times New Roman"/>
          <w:b/>
          <w:i/>
          <w:sz w:val="24"/>
          <w:szCs w:val="24"/>
        </w:rPr>
        <w:t xml:space="preserve"> m³</w:t>
      </w:r>
    </w:p>
    <w:p w:rsidR="009C540D" w:rsidRDefault="009C540D" w:rsidP="009C540D">
      <w:pPr>
        <w:rPr>
          <w:rFonts w:ascii="Times New Roman" w:hAnsi="Times New Roman"/>
          <w:b/>
          <w:i/>
          <w:sz w:val="24"/>
          <w:szCs w:val="24"/>
        </w:rPr>
      </w:pPr>
      <w:r w:rsidRPr="002D46DF">
        <w:rPr>
          <w:rFonts w:ascii="Times New Roman" w:hAnsi="Times New Roman"/>
          <w:b/>
          <w:i/>
          <w:sz w:val="24"/>
          <w:szCs w:val="24"/>
        </w:rPr>
        <w:t xml:space="preserve">Ukupna vrijednost radova bez PDV-a : </w:t>
      </w:r>
      <w:r>
        <w:rPr>
          <w:rFonts w:ascii="Times New Roman" w:hAnsi="Times New Roman"/>
          <w:b/>
          <w:i/>
          <w:sz w:val="24"/>
          <w:szCs w:val="24"/>
        </w:rPr>
        <w:t>115.081,00</w:t>
      </w:r>
      <w:r w:rsidRPr="002D46DF">
        <w:rPr>
          <w:rFonts w:ascii="Times New Roman" w:hAnsi="Times New Roman"/>
          <w:b/>
          <w:i/>
          <w:sz w:val="24"/>
          <w:szCs w:val="24"/>
        </w:rPr>
        <w:t>KM</w:t>
      </w:r>
    </w:p>
    <w:p w:rsidR="009C540D" w:rsidRDefault="009C540D" w:rsidP="009C540D">
      <w:pPr>
        <w:ind w:left="4248" w:firstLine="708"/>
        <w:rPr>
          <w:rFonts w:ascii="Times New Roman" w:hAnsi="Times New Roman"/>
          <w:b/>
          <w:sz w:val="20"/>
          <w:szCs w:val="20"/>
        </w:rPr>
      </w:pPr>
      <w:r w:rsidRPr="00730E9C">
        <w:rPr>
          <w:rFonts w:ascii="Times New Roman" w:hAnsi="Times New Roman"/>
          <w:b/>
          <w:sz w:val="20"/>
          <w:szCs w:val="20"/>
        </w:rPr>
        <w:t>Potpis i pečat ponuđača :______________</w:t>
      </w:r>
      <w:r>
        <w:rPr>
          <w:rFonts w:ascii="Times New Roman" w:hAnsi="Times New Roman"/>
          <w:b/>
          <w:sz w:val="20"/>
          <w:szCs w:val="20"/>
        </w:rPr>
        <w:t>__</w:t>
      </w:r>
    </w:p>
    <w:p w:rsidR="009C540D" w:rsidRDefault="009C540D" w:rsidP="009C540D">
      <w:pPr>
        <w:rPr>
          <w:rFonts w:ascii="Times New Roman" w:hAnsi="Times New Roman"/>
          <w:b/>
          <w:sz w:val="20"/>
          <w:szCs w:val="20"/>
        </w:rPr>
      </w:pPr>
    </w:p>
    <w:p w:rsidR="009C540D" w:rsidRDefault="008F45B0" w:rsidP="009C540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LOT 17</w:t>
      </w:r>
      <w:r w:rsidR="009C540D">
        <w:rPr>
          <w:rFonts w:ascii="Times New Roman" w:hAnsi="Times New Roman"/>
          <w:b/>
        </w:rPr>
        <w:t xml:space="preserve">   P.J. „Šumarija„ Žepče</w:t>
      </w:r>
      <w:r w:rsidR="009C540D" w:rsidRPr="000A555C">
        <w:rPr>
          <w:rFonts w:ascii="Times New Roman" w:hAnsi="Times New Roman"/>
          <w:b/>
        </w:rPr>
        <w:t xml:space="preserve"> G.J. “</w:t>
      </w:r>
      <w:r w:rsidR="009C540D">
        <w:rPr>
          <w:rFonts w:ascii="Times New Roman" w:hAnsi="Times New Roman"/>
          <w:b/>
        </w:rPr>
        <w:t xml:space="preserve"> Nemila Pepelari ” odjel 63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C540D" w:rsidRPr="004E3BDA" w:rsidTr="009C540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C540D" w:rsidRPr="00F85A1F" w:rsidTr="009C540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Jela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C540D" w:rsidRDefault="009C540D" w:rsidP="009C540D">
      <w:pPr>
        <w:rPr>
          <w:rFonts w:ascii="Times New Roman" w:hAnsi="Times New Roman"/>
          <w:b/>
        </w:rPr>
      </w:pPr>
    </w:p>
    <w:p w:rsidR="009C540D" w:rsidRDefault="009C540D" w:rsidP="009C540D">
      <w:pPr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912"/>
        <w:gridCol w:w="1217"/>
        <w:gridCol w:w="1559"/>
        <w:gridCol w:w="2068"/>
      </w:tblGrid>
      <w:tr w:rsidR="009C540D" w:rsidRPr="004E3BDA" w:rsidTr="009C540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C540D" w:rsidRPr="00F85A1F" w:rsidTr="009C540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C. bor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1.731,23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C540D" w:rsidRPr="00725D86" w:rsidRDefault="009C540D" w:rsidP="009C540D">
      <w:pPr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C540D" w:rsidRPr="004E3BDA" w:rsidTr="009C540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C540D" w:rsidRPr="004E3BDA" w:rsidTr="009C540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Bukva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412,00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37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282,00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44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198,00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57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178,00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153,00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307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547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C540D" w:rsidRDefault="009C540D" w:rsidP="009C540D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912"/>
        <w:gridCol w:w="1217"/>
        <w:gridCol w:w="1559"/>
        <w:gridCol w:w="2068"/>
      </w:tblGrid>
      <w:tr w:rsidR="009C540D" w:rsidRPr="004E3BDA" w:rsidTr="009C540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C540D" w:rsidRPr="004E3BDA" w:rsidTr="009C540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Hrast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22</w:t>
            </w:r>
          </w:p>
        </w:tc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556,00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30</w:t>
            </w:r>
          </w:p>
        </w:tc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4916,00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50</w:t>
            </w:r>
          </w:p>
        </w:tc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366,00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306,00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252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465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C540D" w:rsidRDefault="009C540D" w:rsidP="009C540D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C540D" w:rsidRPr="004E3BDA" w:rsidTr="009C540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C540D" w:rsidRPr="00F85A1F" w:rsidTr="009C540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Pl.lišćari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C540D" w:rsidRDefault="009C540D" w:rsidP="009C540D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C540D" w:rsidRPr="004E3BDA" w:rsidTr="009C540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C540D" w:rsidRPr="00F85A1F" w:rsidTr="009C540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Ost.t.liš.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105,00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C540D" w:rsidRPr="002D46DF" w:rsidRDefault="009C540D" w:rsidP="009C540D">
      <w:pPr>
        <w:rPr>
          <w:rFonts w:ascii="Times New Roman" w:hAnsi="Times New Roman"/>
          <w:b/>
          <w:i/>
          <w:sz w:val="24"/>
          <w:szCs w:val="24"/>
        </w:rPr>
      </w:pPr>
      <w:r w:rsidRPr="002D46DF">
        <w:rPr>
          <w:rFonts w:ascii="Times New Roman" w:hAnsi="Times New Roman"/>
          <w:b/>
          <w:i/>
          <w:sz w:val="24"/>
          <w:szCs w:val="24"/>
        </w:rPr>
        <w:t xml:space="preserve">Ukupno za odjel </w:t>
      </w:r>
      <w:r>
        <w:rPr>
          <w:rFonts w:ascii="Times New Roman" w:hAnsi="Times New Roman"/>
          <w:b/>
          <w:i/>
          <w:sz w:val="24"/>
          <w:szCs w:val="24"/>
        </w:rPr>
        <w:t>63</w:t>
      </w:r>
      <w:r w:rsidRPr="002D46DF">
        <w:rPr>
          <w:rFonts w:ascii="Times New Roman" w:hAnsi="Times New Roman"/>
          <w:b/>
          <w:i/>
          <w:sz w:val="24"/>
          <w:szCs w:val="24"/>
        </w:rPr>
        <w:t xml:space="preserve"> G.J.  „ </w:t>
      </w:r>
      <w:r>
        <w:rPr>
          <w:rFonts w:ascii="Times New Roman" w:hAnsi="Times New Roman"/>
          <w:b/>
          <w:i/>
          <w:sz w:val="24"/>
          <w:szCs w:val="24"/>
        </w:rPr>
        <w:t>Nemila Pepelari</w:t>
      </w:r>
      <w:r w:rsidRPr="002D46DF">
        <w:rPr>
          <w:rFonts w:ascii="Times New Roman" w:hAnsi="Times New Roman"/>
          <w:b/>
          <w:i/>
          <w:sz w:val="24"/>
          <w:szCs w:val="24"/>
        </w:rPr>
        <w:t xml:space="preserve"> „ : </w:t>
      </w:r>
      <w:r>
        <w:rPr>
          <w:rFonts w:ascii="Times New Roman" w:hAnsi="Times New Roman"/>
          <w:b/>
          <w:i/>
          <w:sz w:val="24"/>
          <w:szCs w:val="24"/>
        </w:rPr>
        <w:t>1076,00</w:t>
      </w:r>
      <w:r w:rsidRPr="002D46DF">
        <w:rPr>
          <w:rFonts w:ascii="Times New Roman" w:hAnsi="Times New Roman"/>
          <w:b/>
          <w:i/>
          <w:sz w:val="24"/>
          <w:szCs w:val="24"/>
        </w:rPr>
        <w:t xml:space="preserve"> m³</w:t>
      </w:r>
    </w:p>
    <w:p w:rsidR="009C540D" w:rsidRDefault="009C540D" w:rsidP="009C540D">
      <w:pPr>
        <w:rPr>
          <w:rFonts w:ascii="Times New Roman" w:hAnsi="Times New Roman"/>
          <w:b/>
          <w:i/>
          <w:sz w:val="24"/>
          <w:szCs w:val="24"/>
        </w:rPr>
      </w:pPr>
      <w:r w:rsidRPr="002D46DF">
        <w:rPr>
          <w:rFonts w:ascii="Times New Roman" w:hAnsi="Times New Roman"/>
          <w:b/>
          <w:i/>
          <w:sz w:val="24"/>
          <w:szCs w:val="24"/>
        </w:rPr>
        <w:t xml:space="preserve">Ukupna vrijednost radova bez PDV-a : </w:t>
      </w:r>
      <w:r>
        <w:rPr>
          <w:rFonts w:ascii="Times New Roman" w:hAnsi="Times New Roman"/>
          <w:b/>
          <w:i/>
          <w:sz w:val="24"/>
          <w:szCs w:val="24"/>
        </w:rPr>
        <w:t>181.275,00</w:t>
      </w:r>
      <w:r w:rsidRPr="002D46DF">
        <w:rPr>
          <w:rFonts w:ascii="Times New Roman" w:hAnsi="Times New Roman"/>
          <w:b/>
          <w:i/>
          <w:sz w:val="24"/>
          <w:szCs w:val="24"/>
        </w:rPr>
        <w:t>KM</w:t>
      </w:r>
    </w:p>
    <w:p w:rsidR="009C540D" w:rsidRDefault="009C540D" w:rsidP="009C540D">
      <w:pPr>
        <w:ind w:left="4248" w:firstLine="708"/>
        <w:rPr>
          <w:rFonts w:ascii="Times New Roman" w:hAnsi="Times New Roman"/>
          <w:b/>
          <w:sz w:val="20"/>
          <w:szCs w:val="20"/>
        </w:rPr>
      </w:pPr>
      <w:r w:rsidRPr="00730E9C">
        <w:rPr>
          <w:rFonts w:ascii="Times New Roman" w:hAnsi="Times New Roman"/>
          <w:b/>
          <w:sz w:val="20"/>
          <w:szCs w:val="20"/>
        </w:rPr>
        <w:t>Potpis i pečat ponuđača :______________</w:t>
      </w:r>
      <w:r>
        <w:rPr>
          <w:rFonts w:ascii="Times New Roman" w:hAnsi="Times New Roman"/>
          <w:b/>
          <w:sz w:val="20"/>
          <w:szCs w:val="20"/>
        </w:rPr>
        <w:t>__</w:t>
      </w:r>
    </w:p>
    <w:p w:rsidR="009C540D" w:rsidRPr="000A555C" w:rsidRDefault="008F45B0" w:rsidP="009C540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LOT 18</w:t>
      </w:r>
      <w:r w:rsidR="009C540D">
        <w:rPr>
          <w:rFonts w:ascii="Times New Roman" w:hAnsi="Times New Roman"/>
          <w:b/>
        </w:rPr>
        <w:t xml:space="preserve">    P.J. „Šumarija“ Žepče „ </w:t>
      </w:r>
      <w:r w:rsidR="009C540D" w:rsidRPr="000A555C">
        <w:rPr>
          <w:rFonts w:ascii="Times New Roman" w:hAnsi="Times New Roman"/>
          <w:b/>
        </w:rPr>
        <w:t xml:space="preserve"> G.J. “</w:t>
      </w:r>
      <w:r w:rsidR="009C540D">
        <w:rPr>
          <w:rFonts w:ascii="Times New Roman" w:hAnsi="Times New Roman"/>
          <w:b/>
        </w:rPr>
        <w:t xml:space="preserve"> Nemila Bistričak ” odjel 132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83"/>
        <w:gridCol w:w="1246"/>
        <w:gridCol w:w="1559"/>
        <w:gridCol w:w="2068"/>
      </w:tblGrid>
      <w:tr w:rsidR="009C540D" w:rsidRPr="004E3BDA" w:rsidTr="009C540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C540D" w:rsidRPr="004E3BDA" w:rsidTr="009C540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C540D" w:rsidRPr="004E3BDA" w:rsidTr="009C540D">
        <w:trPr>
          <w:trHeight w:val="282"/>
        </w:trPr>
        <w:tc>
          <w:tcPr>
            <w:tcW w:w="924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Jela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287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187,00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170,00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left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left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</w:t>
            </w: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³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68129E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781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6F006F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C540D" w:rsidRDefault="009C540D" w:rsidP="009C540D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C540D" w:rsidRPr="004E3BDA" w:rsidTr="009C540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C540D" w:rsidRPr="004E3BDA" w:rsidTr="009C540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Smrča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219,00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191,00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172,00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C540D" w:rsidRDefault="009C540D" w:rsidP="009C540D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C540D" w:rsidRPr="004E3BDA" w:rsidTr="009C540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C540D" w:rsidRPr="004E3BDA" w:rsidTr="009C540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Bukva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C540D" w:rsidRPr="002D46DF" w:rsidRDefault="009C540D" w:rsidP="009C540D">
      <w:pPr>
        <w:rPr>
          <w:rFonts w:ascii="Times New Roman" w:hAnsi="Times New Roman"/>
          <w:b/>
          <w:i/>
          <w:sz w:val="24"/>
          <w:szCs w:val="24"/>
        </w:rPr>
      </w:pPr>
      <w:r w:rsidRPr="002D46DF">
        <w:rPr>
          <w:rFonts w:ascii="Times New Roman" w:hAnsi="Times New Roman"/>
          <w:b/>
          <w:i/>
          <w:sz w:val="24"/>
          <w:szCs w:val="24"/>
        </w:rPr>
        <w:t xml:space="preserve">Ukupno za odjel </w:t>
      </w:r>
      <w:r>
        <w:rPr>
          <w:rFonts w:ascii="Times New Roman" w:hAnsi="Times New Roman"/>
          <w:b/>
          <w:i/>
          <w:sz w:val="24"/>
          <w:szCs w:val="24"/>
        </w:rPr>
        <w:t>132</w:t>
      </w:r>
      <w:r w:rsidRPr="002D46DF">
        <w:rPr>
          <w:rFonts w:ascii="Times New Roman" w:hAnsi="Times New Roman"/>
          <w:b/>
          <w:i/>
          <w:sz w:val="24"/>
          <w:szCs w:val="24"/>
        </w:rPr>
        <w:t xml:space="preserve"> G.J.  „ </w:t>
      </w:r>
      <w:r>
        <w:rPr>
          <w:rFonts w:ascii="Times New Roman" w:hAnsi="Times New Roman"/>
          <w:b/>
          <w:i/>
          <w:sz w:val="24"/>
          <w:szCs w:val="24"/>
        </w:rPr>
        <w:t>Nemila Bistričak</w:t>
      </w:r>
      <w:r w:rsidRPr="002D46DF">
        <w:rPr>
          <w:rFonts w:ascii="Times New Roman" w:hAnsi="Times New Roman"/>
          <w:b/>
          <w:i/>
          <w:sz w:val="24"/>
          <w:szCs w:val="24"/>
        </w:rPr>
        <w:t xml:space="preserve"> „ : </w:t>
      </w:r>
      <w:r>
        <w:rPr>
          <w:rFonts w:ascii="Times New Roman" w:hAnsi="Times New Roman"/>
          <w:b/>
          <w:i/>
          <w:sz w:val="24"/>
          <w:szCs w:val="24"/>
        </w:rPr>
        <w:t>815,00</w:t>
      </w:r>
      <w:r w:rsidRPr="002D46DF">
        <w:rPr>
          <w:rFonts w:ascii="Times New Roman" w:hAnsi="Times New Roman"/>
          <w:b/>
          <w:i/>
          <w:sz w:val="24"/>
          <w:szCs w:val="24"/>
        </w:rPr>
        <w:t xml:space="preserve"> m³</w:t>
      </w:r>
    </w:p>
    <w:p w:rsidR="009C540D" w:rsidRDefault="009C540D" w:rsidP="009C540D">
      <w:pPr>
        <w:rPr>
          <w:rFonts w:ascii="Times New Roman" w:hAnsi="Times New Roman"/>
          <w:b/>
          <w:i/>
          <w:sz w:val="24"/>
          <w:szCs w:val="24"/>
        </w:rPr>
      </w:pPr>
      <w:r w:rsidRPr="002D46DF">
        <w:rPr>
          <w:rFonts w:ascii="Times New Roman" w:hAnsi="Times New Roman"/>
          <w:b/>
          <w:i/>
          <w:sz w:val="24"/>
          <w:szCs w:val="24"/>
        </w:rPr>
        <w:t xml:space="preserve">Ukupna vrijednost radova bez PDV-a : </w:t>
      </w:r>
      <w:r>
        <w:rPr>
          <w:rFonts w:ascii="Times New Roman" w:hAnsi="Times New Roman"/>
          <w:b/>
          <w:i/>
          <w:sz w:val="24"/>
          <w:szCs w:val="24"/>
        </w:rPr>
        <w:t>145.335,00</w:t>
      </w:r>
      <w:r w:rsidRPr="002D46DF">
        <w:rPr>
          <w:rFonts w:ascii="Times New Roman" w:hAnsi="Times New Roman"/>
          <w:b/>
          <w:i/>
          <w:sz w:val="24"/>
          <w:szCs w:val="24"/>
        </w:rPr>
        <w:t>KM</w:t>
      </w:r>
    </w:p>
    <w:p w:rsidR="009C540D" w:rsidRDefault="009C540D" w:rsidP="009C540D">
      <w:pPr>
        <w:ind w:left="4248" w:firstLine="708"/>
        <w:rPr>
          <w:rFonts w:ascii="Times New Roman" w:hAnsi="Times New Roman"/>
          <w:b/>
          <w:sz w:val="20"/>
          <w:szCs w:val="20"/>
        </w:rPr>
      </w:pPr>
      <w:r w:rsidRPr="00730E9C">
        <w:rPr>
          <w:rFonts w:ascii="Times New Roman" w:hAnsi="Times New Roman"/>
          <w:b/>
          <w:sz w:val="20"/>
          <w:szCs w:val="20"/>
        </w:rPr>
        <w:t>Potpis i pečat ponuđača :______________</w:t>
      </w:r>
      <w:r>
        <w:rPr>
          <w:rFonts w:ascii="Times New Roman" w:hAnsi="Times New Roman"/>
          <w:b/>
          <w:sz w:val="20"/>
          <w:szCs w:val="20"/>
        </w:rPr>
        <w:t>__</w:t>
      </w:r>
    </w:p>
    <w:p w:rsidR="009C540D" w:rsidRPr="000A555C" w:rsidRDefault="009C540D" w:rsidP="009C540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LOT </w:t>
      </w:r>
      <w:r w:rsidR="008F45B0">
        <w:rPr>
          <w:rFonts w:ascii="Times New Roman" w:hAnsi="Times New Roman"/>
          <w:b/>
        </w:rPr>
        <w:t>19</w:t>
      </w:r>
      <w:r>
        <w:rPr>
          <w:rFonts w:ascii="Times New Roman" w:hAnsi="Times New Roman"/>
          <w:b/>
        </w:rPr>
        <w:t xml:space="preserve">    P.J. „Šumarija“ Žepče  </w:t>
      </w:r>
      <w:r w:rsidRPr="000A555C">
        <w:rPr>
          <w:rFonts w:ascii="Times New Roman" w:hAnsi="Times New Roman"/>
          <w:b/>
        </w:rPr>
        <w:t xml:space="preserve"> G.J. “</w:t>
      </w:r>
      <w:r>
        <w:rPr>
          <w:rFonts w:ascii="Times New Roman" w:hAnsi="Times New Roman"/>
          <w:b/>
        </w:rPr>
        <w:t xml:space="preserve"> Lješnica - tešanjska ” odjel 29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C540D" w:rsidRPr="004E3BDA" w:rsidTr="009C540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C540D" w:rsidRPr="004E3BDA" w:rsidTr="009C540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B.bor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195,00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172,00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C540D" w:rsidRDefault="009C540D" w:rsidP="009C540D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C540D" w:rsidRPr="004E3BDA" w:rsidTr="009C540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C540D" w:rsidRPr="004E3BDA" w:rsidTr="009C540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C.bor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207,00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159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184,00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228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165,00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183,50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C540D" w:rsidRDefault="009C540D" w:rsidP="009C540D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C540D" w:rsidRPr="004E3BDA" w:rsidTr="009C540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C540D" w:rsidRPr="004E3BDA" w:rsidTr="009C540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Bukva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152,00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C540D" w:rsidRDefault="009C540D" w:rsidP="009C540D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C540D" w:rsidRPr="004E3BDA" w:rsidTr="009C540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C540D" w:rsidRPr="004E3BDA" w:rsidTr="009C540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Hrast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556,00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491,00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366,00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306,00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Rudno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170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C540D" w:rsidRDefault="009C540D" w:rsidP="009C540D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C540D" w:rsidRPr="004E3BDA" w:rsidTr="009C540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C540D" w:rsidRPr="004E3BDA" w:rsidTr="009C540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Ost.tv.</w:t>
            </w:r>
          </w:p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liš.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C540D" w:rsidRPr="002D46DF" w:rsidRDefault="009C540D" w:rsidP="009C540D">
      <w:pPr>
        <w:rPr>
          <w:rFonts w:ascii="Times New Roman" w:hAnsi="Times New Roman"/>
          <w:b/>
          <w:i/>
          <w:sz w:val="24"/>
          <w:szCs w:val="24"/>
        </w:rPr>
      </w:pPr>
      <w:r w:rsidRPr="002D46DF">
        <w:rPr>
          <w:rFonts w:ascii="Times New Roman" w:hAnsi="Times New Roman"/>
          <w:b/>
          <w:i/>
          <w:sz w:val="24"/>
          <w:szCs w:val="24"/>
        </w:rPr>
        <w:t xml:space="preserve">Ukupno </w:t>
      </w:r>
      <w:r>
        <w:rPr>
          <w:rFonts w:ascii="Times New Roman" w:hAnsi="Times New Roman"/>
          <w:b/>
        </w:rPr>
        <w:t xml:space="preserve"> </w:t>
      </w:r>
      <w:r w:rsidRPr="002D46DF">
        <w:rPr>
          <w:rFonts w:ascii="Times New Roman" w:hAnsi="Times New Roman"/>
          <w:b/>
          <w:i/>
          <w:sz w:val="24"/>
          <w:szCs w:val="24"/>
        </w:rPr>
        <w:t xml:space="preserve">za </w:t>
      </w:r>
      <w:r w:rsidRPr="00D22F0C">
        <w:rPr>
          <w:rFonts w:ascii="Times New Roman" w:hAnsi="Times New Roman"/>
          <w:b/>
          <w:i/>
          <w:sz w:val="24"/>
          <w:szCs w:val="24"/>
        </w:rPr>
        <w:t xml:space="preserve">odjel </w:t>
      </w:r>
      <w:r>
        <w:rPr>
          <w:rFonts w:ascii="Times New Roman" w:hAnsi="Times New Roman"/>
          <w:b/>
          <w:i/>
          <w:sz w:val="24"/>
          <w:szCs w:val="24"/>
        </w:rPr>
        <w:t xml:space="preserve"> 29 </w:t>
      </w:r>
      <w:r w:rsidRPr="00D22F0C">
        <w:rPr>
          <w:rFonts w:ascii="Times New Roman" w:hAnsi="Times New Roman"/>
          <w:b/>
          <w:i/>
          <w:sz w:val="24"/>
          <w:szCs w:val="24"/>
        </w:rPr>
        <w:t>G.J. “ Lješnica - tešanjska</w:t>
      </w:r>
      <w:r>
        <w:rPr>
          <w:rFonts w:ascii="Times New Roman" w:hAnsi="Times New Roman"/>
          <w:b/>
        </w:rPr>
        <w:t xml:space="preserve"> ”</w:t>
      </w:r>
      <w:r w:rsidRPr="002D46DF">
        <w:rPr>
          <w:rFonts w:ascii="Times New Roman" w:hAnsi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919,00</w:t>
      </w:r>
      <w:r w:rsidRPr="002D46DF">
        <w:rPr>
          <w:rFonts w:ascii="Times New Roman" w:hAnsi="Times New Roman"/>
          <w:b/>
          <w:i/>
          <w:sz w:val="24"/>
          <w:szCs w:val="24"/>
        </w:rPr>
        <w:t xml:space="preserve"> m³</w:t>
      </w:r>
    </w:p>
    <w:p w:rsidR="009C540D" w:rsidRDefault="009C540D" w:rsidP="009C540D">
      <w:pPr>
        <w:rPr>
          <w:rFonts w:ascii="Times New Roman" w:hAnsi="Times New Roman"/>
          <w:b/>
          <w:i/>
          <w:sz w:val="24"/>
          <w:szCs w:val="24"/>
        </w:rPr>
      </w:pPr>
      <w:r w:rsidRPr="002D46DF">
        <w:rPr>
          <w:rFonts w:ascii="Times New Roman" w:hAnsi="Times New Roman"/>
          <w:b/>
          <w:i/>
          <w:sz w:val="24"/>
          <w:szCs w:val="24"/>
        </w:rPr>
        <w:t xml:space="preserve">Ukupna vrijednost radova bez PDV-a : </w:t>
      </w:r>
      <w:r>
        <w:rPr>
          <w:rFonts w:ascii="Times New Roman" w:hAnsi="Times New Roman"/>
          <w:b/>
          <w:i/>
          <w:sz w:val="24"/>
          <w:szCs w:val="24"/>
        </w:rPr>
        <w:t>128.369,00</w:t>
      </w:r>
      <w:r w:rsidRPr="002D46DF">
        <w:rPr>
          <w:rFonts w:ascii="Times New Roman" w:hAnsi="Times New Roman"/>
          <w:b/>
          <w:i/>
          <w:sz w:val="24"/>
          <w:szCs w:val="24"/>
        </w:rPr>
        <w:t>KM</w:t>
      </w:r>
    </w:p>
    <w:p w:rsidR="009C540D" w:rsidRDefault="009C540D" w:rsidP="009C540D">
      <w:pPr>
        <w:rPr>
          <w:rFonts w:ascii="Times New Roman" w:hAnsi="Times New Roman"/>
          <w:b/>
          <w:i/>
          <w:sz w:val="24"/>
          <w:szCs w:val="24"/>
        </w:rPr>
      </w:pPr>
    </w:p>
    <w:p w:rsidR="009C540D" w:rsidRDefault="009C540D" w:rsidP="009C540D">
      <w:pPr>
        <w:ind w:left="4248"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9C540D" w:rsidRDefault="009C540D" w:rsidP="009C540D">
      <w:pPr>
        <w:ind w:left="4248" w:firstLine="708"/>
        <w:rPr>
          <w:rFonts w:ascii="Times New Roman" w:hAnsi="Times New Roman"/>
          <w:b/>
          <w:sz w:val="20"/>
          <w:szCs w:val="20"/>
        </w:rPr>
      </w:pPr>
      <w:r w:rsidRPr="00730E9C">
        <w:rPr>
          <w:rFonts w:ascii="Times New Roman" w:hAnsi="Times New Roman"/>
          <w:b/>
          <w:sz w:val="20"/>
          <w:szCs w:val="20"/>
        </w:rPr>
        <w:t>Potpis i pečat ponuđača :______________</w:t>
      </w:r>
      <w:r>
        <w:rPr>
          <w:rFonts w:ascii="Times New Roman" w:hAnsi="Times New Roman"/>
          <w:b/>
          <w:sz w:val="20"/>
          <w:szCs w:val="20"/>
        </w:rPr>
        <w:t>__</w:t>
      </w:r>
    </w:p>
    <w:p w:rsidR="009C540D" w:rsidRDefault="009C540D" w:rsidP="009C540D">
      <w:pPr>
        <w:rPr>
          <w:rFonts w:ascii="Times New Roman" w:hAnsi="Times New Roman"/>
          <w:b/>
          <w:i/>
          <w:sz w:val="24"/>
          <w:szCs w:val="24"/>
        </w:rPr>
      </w:pPr>
    </w:p>
    <w:p w:rsidR="009C540D" w:rsidRDefault="009C540D" w:rsidP="009C540D">
      <w:pPr>
        <w:rPr>
          <w:rFonts w:ascii="Times New Roman" w:hAnsi="Times New Roman"/>
          <w:b/>
          <w:sz w:val="20"/>
          <w:szCs w:val="20"/>
        </w:rPr>
      </w:pPr>
    </w:p>
    <w:p w:rsidR="009C540D" w:rsidRDefault="009C540D" w:rsidP="009C540D">
      <w:pPr>
        <w:rPr>
          <w:rFonts w:ascii="Times New Roman" w:hAnsi="Times New Roman"/>
          <w:b/>
          <w:sz w:val="20"/>
          <w:szCs w:val="20"/>
        </w:rPr>
      </w:pPr>
    </w:p>
    <w:p w:rsidR="009C540D" w:rsidRDefault="008F45B0" w:rsidP="009C540D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</w:rPr>
        <w:t>LOT 20</w:t>
      </w:r>
      <w:r w:rsidR="009C540D">
        <w:rPr>
          <w:rFonts w:ascii="Times New Roman" w:hAnsi="Times New Roman"/>
          <w:b/>
        </w:rPr>
        <w:t xml:space="preserve">    P.J. „Šumarija“ Maglaj  </w:t>
      </w:r>
      <w:r w:rsidR="009C540D" w:rsidRPr="000A555C">
        <w:rPr>
          <w:rFonts w:ascii="Times New Roman" w:hAnsi="Times New Roman"/>
          <w:b/>
        </w:rPr>
        <w:t xml:space="preserve"> G.J. “</w:t>
      </w:r>
      <w:r w:rsidR="009C540D">
        <w:rPr>
          <w:rFonts w:ascii="Times New Roman" w:hAnsi="Times New Roman"/>
          <w:b/>
        </w:rPr>
        <w:t xml:space="preserve"> Turija ” odjel 128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C540D" w:rsidRPr="004E3BDA" w:rsidTr="009C540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C540D" w:rsidRPr="004E3BDA" w:rsidTr="009C540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C.bor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206,00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79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183,00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77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164,00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271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C540D" w:rsidRDefault="009C540D" w:rsidP="009C540D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C540D" w:rsidRPr="004E3BDA" w:rsidTr="009C540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C540D" w:rsidRPr="004E3BDA" w:rsidTr="009C540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Hrast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301,00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Rudno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C540D" w:rsidRPr="002D46DF" w:rsidRDefault="009C540D" w:rsidP="009C540D">
      <w:pPr>
        <w:rPr>
          <w:rFonts w:ascii="Times New Roman" w:hAnsi="Times New Roman"/>
          <w:b/>
          <w:i/>
          <w:sz w:val="24"/>
          <w:szCs w:val="24"/>
        </w:rPr>
      </w:pPr>
      <w:r w:rsidRPr="002D46DF">
        <w:rPr>
          <w:rFonts w:ascii="Times New Roman" w:hAnsi="Times New Roman"/>
          <w:b/>
          <w:i/>
          <w:sz w:val="24"/>
          <w:szCs w:val="24"/>
        </w:rPr>
        <w:t xml:space="preserve">Ukupno </w:t>
      </w:r>
      <w:r>
        <w:rPr>
          <w:rFonts w:ascii="Times New Roman" w:hAnsi="Times New Roman"/>
          <w:b/>
        </w:rPr>
        <w:t xml:space="preserve"> </w:t>
      </w:r>
      <w:r w:rsidRPr="002D46DF">
        <w:rPr>
          <w:rFonts w:ascii="Times New Roman" w:hAnsi="Times New Roman"/>
          <w:b/>
          <w:i/>
          <w:sz w:val="24"/>
          <w:szCs w:val="24"/>
        </w:rPr>
        <w:t xml:space="preserve">za </w:t>
      </w:r>
      <w:r w:rsidRPr="00D22F0C">
        <w:rPr>
          <w:rFonts w:ascii="Times New Roman" w:hAnsi="Times New Roman"/>
          <w:b/>
          <w:i/>
          <w:sz w:val="24"/>
          <w:szCs w:val="24"/>
        </w:rPr>
        <w:t xml:space="preserve">odjel </w:t>
      </w:r>
      <w:r>
        <w:rPr>
          <w:rFonts w:ascii="Times New Roman" w:hAnsi="Times New Roman"/>
          <w:b/>
          <w:i/>
          <w:sz w:val="24"/>
          <w:szCs w:val="24"/>
        </w:rPr>
        <w:t xml:space="preserve"> 128 </w:t>
      </w:r>
      <w:r w:rsidRPr="00D22F0C">
        <w:rPr>
          <w:rFonts w:ascii="Times New Roman" w:hAnsi="Times New Roman"/>
          <w:b/>
          <w:i/>
          <w:sz w:val="24"/>
          <w:szCs w:val="24"/>
        </w:rPr>
        <w:t xml:space="preserve">G.J. “ </w:t>
      </w:r>
      <w:r>
        <w:rPr>
          <w:rFonts w:ascii="Times New Roman" w:hAnsi="Times New Roman"/>
          <w:b/>
          <w:i/>
          <w:sz w:val="24"/>
          <w:szCs w:val="24"/>
        </w:rPr>
        <w:t>Turija</w:t>
      </w:r>
      <w:r>
        <w:rPr>
          <w:rFonts w:ascii="Times New Roman" w:hAnsi="Times New Roman"/>
          <w:b/>
        </w:rPr>
        <w:t xml:space="preserve"> ”</w:t>
      </w:r>
      <w:r w:rsidRPr="002D46DF">
        <w:rPr>
          <w:rFonts w:ascii="Times New Roman" w:hAnsi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281,00</w:t>
      </w:r>
      <w:r w:rsidRPr="002D46DF">
        <w:rPr>
          <w:rFonts w:ascii="Times New Roman" w:hAnsi="Times New Roman"/>
          <w:b/>
          <w:i/>
          <w:sz w:val="24"/>
          <w:szCs w:val="24"/>
        </w:rPr>
        <w:t xml:space="preserve"> m³</w:t>
      </w:r>
    </w:p>
    <w:p w:rsidR="009C540D" w:rsidRDefault="009C540D" w:rsidP="009C540D">
      <w:pPr>
        <w:rPr>
          <w:rFonts w:ascii="Times New Roman" w:hAnsi="Times New Roman"/>
          <w:b/>
          <w:i/>
          <w:sz w:val="24"/>
          <w:szCs w:val="24"/>
        </w:rPr>
      </w:pPr>
      <w:r w:rsidRPr="002D46DF">
        <w:rPr>
          <w:rFonts w:ascii="Times New Roman" w:hAnsi="Times New Roman"/>
          <w:b/>
          <w:i/>
          <w:sz w:val="24"/>
          <w:szCs w:val="24"/>
        </w:rPr>
        <w:t>Ukupna vrijednost radova bez PDV-a :</w:t>
      </w:r>
      <w:r>
        <w:rPr>
          <w:rFonts w:ascii="Times New Roman" w:hAnsi="Times New Roman"/>
          <w:b/>
          <w:i/>
          <w:sz w:val="24"/>
          <w:szCs w:val="24"/>
        </w:rPr>
        <w:t>40.753,00</w:t>
      </w:r>
      <w:r w:rsidRPr="002D46DF">
        <w:rPr>
          <w:rFonts w:ascii="Times New Roman" w:hAnsi="Times New Roman"/>
          <w:b/>
          <w:i/>
          <w:sz w:val="24"/>
          <w:szCs w:val="24"/>
        </w:rPr>
        <w:t>KM</w:t>
      </w:r>
    </w:p>
    <w:p w:rsidR="009C540D" w:rsidRDefault="009C540D" w:rsidP="009C540D">
      <w:pPr>
        <w:ind w:left="4248" w:firstLine="70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730E9C">
        <w:rPr>
          <w:rFonts w:ascii="Times New Roman" w:hAnsi="Times New Roman"/>
          <w:b/>
          <w:sz w:val="20"/>
          <w:szCs w:val="20"/>
        </w:rPr>
        <w:t>Potpis i pečat ponuđača :______________</w:t>
      </w:r>
      <w:r>
        <w:rPr>
          <w:rFonts w:ascii="Times New Roman" w:hAnsi="Times New Roman"/>
          <w:b/>
          <w:sz w:val="20"/>
          <w:szCs w:val="20"/>
        </w:rPr>
        <w:t>__</w:t>
      </w:r>
    </w:p>
    <w:p w:rsidR="009C540D" w:rsidRDefault="008F45B0" w:rsidP="009C540D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</w:rPr>
        <w:t>LOT 21</w:t>
      </w:r>
      <w:r w:rsidR="009C540D">
        <w:rPr>
          <w:rFonts w:ascii="Times New Roman" w:hAnsi="Times New Roman"/>
          <w:b/>
        </w:rPr>
        <w:t xml:space="preserve">     P.J. „Šumarija“ Maglaj  </w:t>
      </w:r>
      <w:r w:rsidR="009C540D" w:rsidRPr="000A555C">
        <w:rPr>
          <w:rFonts w:ascii="Times New Roman" w:hAnsi="Times New Roman"/>
          <w:b/>
        </w:rPr>
        <w:t xml:space="preserve"> G.J. “</w:t>
      </w:r>
      <w:r w:rsidR="009C540D">
        <w:rPr>
          <w:rFonts w:ascii="Times New Roman" w:hAnsi="Times New Roman"/>
          <w:b/>
        </w:rPr>
        <w:t xml:space="preserve"> Turija ” odjel 129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C540D" w:rsidRPr="004E3BDA" w:rsidTr="009C540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C540D" w:rsidRPr="004E3BDA" w:rsidTr="009C540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C.bor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206,00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160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183,00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164,00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71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lastRenderedPageBreak/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517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C540D" w:rsidRDefault="009C540D" w:rsidP="009C540D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9C540D" w:rsidRPr="004E3BDA" w:rsidTr="009C540D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9C540D" w:rsidRPr="004E3BDA" w:rsidTr="009C540D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0D" w:rsidRPr="00F85A1F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Hrast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361,00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301,00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Rudno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9C540D" w:rsidRPr="004E3BDA" w:rsidTr="009C540D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4E3BDA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40D" w:rsidRPr="00222DC5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40D" w:rsidRPr="004E3BDA" w:rsidRDefault="009C540D" w:rsidP="009C540D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0D" w:rsidRPr="004E3BDA" w:rsidRDefault="009C540D" w:rsidP="009C540D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9C540D" w:rsidRPr="002D46DF" w:rsidRDefault="009C540D" w:rsidP="009C540D">
      <w:pPr>
        <w:rPr>
          <w:rFonts w:ascii="Times New Roman" w:hAnsi="Times New Roman"/>
          <w:b/>
          <w:i/>
          <w:sz w:val="24"/>
          <w:szCs w:val="24"/>
        </w:rPr>
      </w:pPr>
      <w:r w:rsidRPr="002D46DF">
        <w:rPr>
          <w:rFonts w:ascii="Times New Roman" w:hAnsi="Times New Roman"/>
          <w:b/>
          <w:i/>
          <w:sz w:val="24"/>
          <w:szCs w:val="24"/>
        </w:rPr>
        <w:t xml:space="preserve">Ukupno </w:t>
      </w:r>
      <w:r>
        <w:rPr>
          <w:rFonts w:ascii="Times New Roman" w:hAnsi="Times New Roman"/>
          <w:b/>
        </w:rPr>
        <w:t xml:space="preserve"> </w:t>
      </w:r>
      <w:r w:rsidRPr="002D46DF">
        <w:rPr>
          <w:rFonts w:ascii="Times New Roman" w:hAnsi="Times New Roman"/>
          <w:b/>
          <w:i/>
          <w:sz w:val="24"/>
          <w:szCs w:val="24"/>
        </w:rPr>
        <w:t xml:space="preserve">za </w:t>
      </w:r>
      <w:r w:rsidRPr="00D22F0C">
        <w:rPr>
          <w:rFonts w:ascii="Times New Roman" w:hAnsi="Times New Roman"/>
          <w:b/>
          <w:i/>
          <w:sz w:val="24"/>
          <w:szCs w:val="24"/>
        </w:rPr>
        <w:t xml:space="preserve">odjel </w:t>
      </w:r>
      <w:r>
        <w:rPr>
          <w:rFonts w:ascii="Times New Roman" w:hAnsi="Times New Roman"/>
          <w:b/>
          <w:i/>
          <w:sz w:val="24"/>
          <w:szCs w:val="24"/>
        </w:rPr>
        <w:t xml:space="preserve"> 129 </w:t>
      </w:r>
      <w:r w:rsidRPr="00D22F0C">
        <w:rPr>
          <w:rFonts w:ascii="Times New Roman" w:hAnsi="Times New Roman"/>
          <w:b/>
          <w:i/>
          <w:sz w:val="24"/>
          <w:szCs w:val="24"/>
        </w:rPr>
        <w:t xml:space="preserve">G.J. “ </w:t>
      </w:r>
      <w:r>
        <w:rPr>
          <w:rFonts w:ascii="Times New Roman" w:hAnsi="Times New Roman"/>
          <w:b/>
          <w:i/>
          <w:sz w:val="24"/>
          <w:szCs w:val="24"/>
        </w:rPr>
        <w:t>Turija</w:t>
      </w:r>
      <w:r>
        <w:rPr>
          <w:rFonts w:ascii="Times New Roman" w:hAnsi="Times New Roman"/>
          <w:b/>
        </w:rPr>
        <w:t xml:space="preserve"> ”</w:t>
      </w:r>
      <w:r w:rsidRPr="002D46DF">
        <w:rPr>
          <w:rFonts w:ascii="Times New Roman" w:hAnsi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537,00</w:t>
      </w:r>
      <w:r w:rsidRPr="002D46DF">
        <w:rPr>
          <w:rFonts w:ascii="Times New Roman" w:hAnsi="Times New Roman"/>
          <w:b/>
          <w:i/>
          <w:sz w:val="24"/>
          <w:szCs w:val="24"/>
        </w:rPr>
        <w:t xml:space="preserve"> m³</w:t>
      </w:r>
    </w:p>
    <w:p w:rsidR="009C540D" w:rsidRDefault="009C540D" w:rsidP="009C540D">
      <w:pPr>
        <w:rPr>
          <w:rFonts w:ascii="Times New Roman" w:hAnsi="Times New Roman"/>
          <w:b/>
          <w:i/>
          <w:sz w:val="24"/>
          <w:szCs w:val="24"/>
        </w:rPr>
      </w:pPr>
      <w:r w:rsidRPr="002D46DF">
        <w:rPr>
          <w:rFonts w:ascii="Times New Roman" w:hAnsi="Times New Roman"/>
          <w:b/>
          <w:i/>
          <w:sz w:val="24"/>
          <w:szCs w:val="24"/>
        </w:rPr>
        <w:t>Ukupna vrijednost radova bez PDV-a :</w:t>
      </w:r>
      <w:r>
        <w:rPr>
          <w:rFonts w:ascii="Times New Roman" w:hAnsi="Times New Roman"/>
          <w:b/>
          <w:i/>
          <w:sz w:val="24"/>
          <w:szCs w:val="24"/>
        </w:rPr>
        <w:t>77.594,00</w:t>
      </w:r>
      <w:r w:rsidRPr="002D46DF">
        <w:rPr>
          <w:rFonts w:ascii="Times New Roman" w:hAnsi="Times New Roman"/>
          <w:b/>
          <w:i/>
          <w:sz w:val="24"/>
          <w:szCs w:val="24"/>
        </w:rPr>
        <w:t>KM</w:t>
      </w:r>
    </w:p>
    <w:p w:rsidR="009C540D" w:rsidRDefault="009C540D" w:rsidP="009C540D">
      <w:pPr>
        <w:ind w:left="4248" w:firstLine="708"/>
        <w:rPr>
          <w:rFonts w:ascii="Times New Roman" w:hAnsi="Times New Roman"/>
          <w:b/>
          <w:sz w:val="20"/>
          <w:szCs w:val="20"/>
        </w:rPr>
      </w:pPr>
      <w:r w:rsidRPr="00730E9C">
        <w:rPr>
          <w:rFonts w:ascii="Times New Roman" w:hAnsi="Times New Roman"/>
          <w:b/>
          <w:sz w:val="20"/>
          <w:szCs w:val="20"/>
        </w:rPr>
        <w:t>Potpis i pečat ponuđača :______________</w:t>
      </w:r>
      <w:r>
        <w:rPr>
          <w:rFonts w:ascii="Times New Roman" w:hAnsi="Times New Roman"/>
          <w:b/>
          <w:sz w:val="20"/>
          <w:szCs w:val="20"/>
        </w:rPr>
        <w:t>__</w:t>
      </w:r>
    </w:p>
    <w:p w:rsidR="00517B08" w:rsidRDefault="008F45B0" w:rsidP="00517B08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</w:rPr>
        <w:t>LOT 22</w:t>
      </w:r>
      <w:r w:rsidR="00517B08">
        <w:rPr>
          <w:rFonts w:ascii="Times New Roman" w:hAnsi="Times New Roman"/>
          <w:b/>
        </w:rPr>
        <w:t xml:space="preserve">    P.J. „Šumarija“ Maglaj  </w:t>
      </w:r>
      <w:r w:rsidR="00517B08" w:rsidRPr="000A555C">
        <w:rPr>
          <w:rFonts w:ascii="Times New Roman" w:hAnsi="Times New Roman"/>
          <w:b/>
        </w:rPr>
        <w:t xml:space="preserve"> G.J. “</w:t>
      </w:r>
      <w:r w:rsidR="00517B08">
        <w:rPr>
          <w:rFonts w:ascii="Times New Roman" w:hAnsi="Times New Roman"/>
          <w:b/>
        </w:rPr>
        <w:t xml:space="preserve"> Turija ” odjel 132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517B08" w:rsidRPr="004E3BDA" w:rsidTr="00400F78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517B08" w:rsidRPr="004E3BDA" w:rsidTr="00400F78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F85A1F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F85A1F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F85A1F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F85A1F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F85A1F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F85A1F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B08" w:rsidRPr="00F85A1F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F85A1F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517B08" w:rsidRPr="004E3BDA" w:rsidTr="00400F78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C.bor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7B08" w:rsidRPr="004E3BDA" w:rsidRDefault="00517B08" w:rsidP="00400F7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17B08" w:rsidRPr="004E3BDA" w:rsidRDefault="00517B08" w:rsidP="00400F78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B08" w:rsidRPr="004E3BDA" w:rsidRDefault="00517B08" w:rsidP="00400F7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17B08" w:rsidRPr="004E3BDA" w:rsidTr="00400F78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7B08" w:rsidRPr="004E3BDA" w:rsidRDefault="00517B08" w:rsidP="00400F7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7B08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7B08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7B08" w:rsidRDefault="00517B08" w:rsidP="00400F7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206,00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17B08" w:rsidRPr="004E3BDA" w:rsidRDefault="00517B08" w:rsidP="00400F78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B08" w:rsidRPr="004E3BDA" w:rsidRDefault="00517B08" w:rsidP="00400F7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17B08" w:rsidRPr="004E3BDA" w:rsidTr="00400F78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7B08" w:rsidRPr="004E3BDA" w:rsidRDefault="00517B08" w:rsidP="00400F7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7B08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7B08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57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7B08" w:rsidRDefault="00517B08" w:rsidP="00400F7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183,00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17B08" w:rsidRPr="004E3BDA" w:rsidRDefault="00517B08" w:rsidP="00400F78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B08" w:rsidRPr="004E3BDA" w:rsidRDefault="00517B08" w:rsidP="00400F7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17B08" w:rsidRPr="004E3BDA" w:rsidTr="00400F78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4E3BDA" w:rsidRDefault="00517B08" w:rsidP="00400F7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64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7B08" w:rsidRPr="004E3BDA" w:rsidRDefault="00517B08" w:rsidP="00400F7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164,00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17B08" w:rsidRPr="004E3BDA" w:rsidRDefault="00517B08" w:rsidP="00400F78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B08" w:rsidRPr="004E3BDA" w:rsidRDefault="00517B08" w:rsidP="00400F7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17B08" w:rsidRPr="004E3BDA" w:rsidTr="00400F78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4E3BDA" w:rsidRDefault="00517B08" w:rsidP="00400F7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7B08" w:rsidRPr="004E3BDA" w:rsidRDefault="00517B08" w:rsidP="00400F7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17B08" w:rsidRPr="004E3BDA" w:rsidRDefault="00517B08" w:rsidP="00400F78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B08" w:rsidRPr="004E3BDA" w:rsidRDefault="00517B08" w:rsidP="00400F7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17B08" w:rsidRPr="004E3BDA" w:rsidTr="00400F78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4E3BDA" w:rsidRDefault="00517B08" w:rsidP="00400F7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7B08" w:rsidRPr="004E3BDA" w:rsidRDefault="00517B08" w:rsidP="00400F7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17B08" w:rsidRPr="004E3BDA" w:rsidRDefault="00517B08" w:rsidP="00400F78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B08" w:rsidRPr="004E3BDA" w:rsidRDefault="00517B08" w:rsidP="00400F7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17B08" w:rsidRPr="004E3BDA" w:rsidTr="00400F78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4E3BDA" w:rsidRDefault="00517B08" w:rsidP="00400F7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7B08" w:rsidRPr="004E3BDA" w:rsidRDefault="00517B08" w:rsidP="00400F7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17B08" w:rsidRPr="004E3BDA" w:rsidRDefault="00517B08" w:rsidP="00400F78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B08" w:rsidRPr="004E3BDA" w:rsidRDefault="00517B08" w:rsidP="00400F7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517B08" w:rsidRPr="004E3BDA" w:rsidTr="00400F78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4E3BDA" w:rsidRDefault="00517B08" w:rsidP="00400F7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7D325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</w:t>
            </w:r>
            <w:r w:rsidRPr="004E3B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7B08" w:rsidRPr="004E3BDA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4E3BDA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7B08" w:rsidRPr="00222DC5" w:rsidRDefault="00517B08" w:rsidP="00400F78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7B08" w:rsidRPr="00222DC5" w:rsidRDefault="00517B08" w:rsidP="00400F7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17B08" w:rsidRPr="004E3BDA" w:rsidRDefault="00517B08" w:rsidP="00400F78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B08" w:rsidRPr="004E3BDA" w:rsidRDefault="00517B08" w:rsidP="00400F78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517B08" w:rsidRPr="002D46DF" w:rsidRDefault="00517B08" w:rsidP="00517B08">
      <w:pPr>
        <w:rPr>
          <w:rFonts w:ascii="Times New Roman" w:hAnsi="Times New Roman"/>
          <w:b/>
          <w:i/>
          <w:sz w:val="24"/>
          <w:szCs w:val="24"/>
        </w:rPr>
      </w:pPr>
      <w:r w:rsidRPr="002D46DF">
        <w:rPr>
          <w:rFonts w:ascii="Times New Roman" w:hAnsi="Times New Roman"/>
          <w:b/>
          <w:i/>
          <w:sz w:val="24"/>
          <w:szCs w:val="24"/>
        </w:rPr>
        <w:t xml:space="preserve">Ukupno </w:t>
      </w:r>
      <w:r>
        <w:rPr>
          <w:rFonts w:ascii="Times New Roman" w:hAnsi="Times New Roman"/>
          <w:b/>
        </w:rPr>
        <w:t xml:space="preserve"> </w:t>
      </w:r>
      <w:r w:rsidRPr="002D46DF">
        <w:rPr>
          <w:rFonts w:ascii="Times New Roman" w:hAnsi="Times New Roman"/>
          <w:b/>
          <w:i/>
          <w:sz w:val="24"/>
          <w:szCs w:val="24"/>
        </w:rPr>
        <w:t xml:space="preserve">za </w:t>
      </w:r>
      <w:r w:rsidRPr="00D22F0C">
        <w:rPr>
          <w:rFonts w:ascii="Times New Roman" w:hAnsi="Times New Roman"/>
          <w:b/>
          <w:i/>
          <w:sz w:val="24"/>
          <w:szCs w:val="24"/>
        </w:rPr>
        <w:t xml:space="preserve">odjel </w:t>
      </w:r>
      <w:r>
        <w:rPr>
          <w:rFonts w:ascii="Times New Roman" w:hAnsi="Times New Roman"/>
          <w:b/>
          <w:i/>
          <w:sz w:val="24"/>
          <w:szCs w:val="24"/>
        </w:rPr>
        <w:t xml:space="preserve"> 132 </w:t>
      </w:r>
      <w:r w:rsidRPr="00D22F0C">
        <w:rPr>
          <w:rFonts w:ascii="Times New Roman" w:hAnsi="Times New Roman"/>
          <w:b/>
          <w:i/>
          <w:sz w:val="24"/>
          <w:szCs w:val="24"/>
        </w:rPr>
        <w:t xml:space="preserve">G.J. “ </w:t>
      </w:r>
      <w:r>
        <w:rPr>
          <w:rFonts w:ascii="Times New Roman" w:hAnsi="Times New Roman"/>
          <w:b/>
          <w:i/>
          <w:sz w:val="24"/>
          <w:szCs w:val="24"/>
        </w:rPr>
        <w:t>Turija</w:t>
      </w:r>
      <w:r>
        <w:rPr>
          <w:rFonts w:ascii="Times New Roman" w:hAnsi="Times New Roman"/>
          <w:b/>
        </w:rPr>
        <w:t xml:space="preserve"> ”</w:t>
      </w:r>
      <w:r w:rsidRPr="002D46DF">
        <w:rPr>
          <w:rFonts w:ascii="Times New Roman" w:hAnsi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200,00</w:t>
      </w:r>
      <w:r w:rsidRPr="002D46DF">
        <w:rPr>
          <w:rFonts w:ascii="Times New Roman" w:hAnsi="Times New Roman"/>
          <w:b/>
          <w:i/>
          <w:sz w:val="24"/>
          <w:szCs w:val="24"/>
        </w:rPr>
        <w:t xml:space="preserve"> m³</w:t>
      </w:r>
    </w:p>
    <w:p w:rsidR="00517B08" w:rsidRDefault="00517B08" w:rsidP="00517B08">
      <w:pPr>
        <w:rPr>
          <w:rFonts w:ascii="Times New Roman" w:hAnsi="Times New Roman"/>
          <w:b/>
          <w:i/>
          <w:sz w:val="24"/>
          <w:szCs w:val="24"/>
        </w:rPr>
      </w:pPr>
      <w:r w:rsidRPr="002D46DF">
        <w:rPr>
          <w:rFonts w:ascii="Times New Roman" w:hAnsi="Times New Roman"/>
          <w:b/>
          <w:i/>
          <w:sz w:val="24"/>
          <w:szCs w:val="24"/>
        </w:rPr>
        <w:t>Ukupna vrijednost radova bez PDV-a :</w:t>
      </w:r>
      <w:r>
        <w:rPr>
          <w:rFonts w:ascii="Times New Roman" w:hAnsi="Times New Roman"/>
          <w:b/>
          <w:i/>
          <w:sz w:val="24"/>
          <w:szCs w:val="24"/>
        </w:rPr>
        <w:t>29.281,00</w:t>
      </w:r>
      <w:r w:rsidRPr="002D46DF">
        <w:rPr>
          <w:rFonts w:ascii="Times New Roman" w:hAnsi="Times New Roman"/>
          <w:b/>
          <w:i/>
          <w:sz w:val="24"/>
          <w:szCs w:val="24"/>
        </w:rPr>
        <w:t>KM</w:t>
      </w:r>
    </w:p>
    <w:p w:rsidR="009C540D" w:rsidRPr="008F45B0" w:rsidRDefault="00517B08" w:rsidP="008F45B0">
      <w:pPr>
        <w:ind w:left="4248" w:firstLine="708"/>
        <w:rPr>
          <w:rFonts w:ascii="Times New Roman" w:hAnsi="Times New Roman"/>
          <w:b/>
          <w:sz w:val="20"/>
          <w:szCs w:val="20"/>
        </w:rPr>
      </w:pPr>
      <w:r w:rsidRPr="00730E9C">
        <w:rPr>
          <w:rFonts w:ascii="Times New Roman" w:hAnsi="Times New Roman"/>
          <w:b/>
          <w:sz w:val="20"/>
          <w:szCs w:val="20"/>
        </w:rPr>
        <w:t>Potpis i pečat ponuđača :______________</w:t>
      </w:r>
      <w:r>
        <w:rPr>
          <w:rFonts w:ascii="Times New Roman" w:hAnsi="Times New Roman"/>
          <w:b/>
          <w:sz w:val="20"/>
          <w:szCs w:val="20"/>
        </w:rPr>
        <w:t>__</w:t>
      </w:r>
    </w:p>
    <w:p w:rsidR="008F45B0" w:rsidRPr="008F45B0" w:rsidRDefault="008F45B0" w:rsidP="008F45B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LOT 23   </w:t>
      </w:r>
      <w:r w:rsidRPr="008F45B0">
        <w:rPr>
          <w:rFonts w:ascii="Times New Roman" w:hAnsi="Times New Roman"/>
          <w:b/>
        </w:rPr>
        <w:t>P.J. „Šumarija“ Kakanj G.J. “ Žuča Ribnica ” odjel 38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8F45B0" w:rsidRPr="008F45B0" w:rsidTr="00400F78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8F45B0" w:rsidRPr="008F45B0" w:rsidTr="00400F78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8F45B0" w:rsidRPr="008F45B0" w:rsidTr="00400F78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Jela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58,75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255,00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45B0" w:rsidRPr="008F45B0" w:rsidTr="00400F78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1131,62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221,00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45B0" w:rsidRPr="008F45B0" w:rsidTr="00400F78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659,99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192,00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45B0" w:rsidRPr="008F45B0" w:rsidTr="00400F78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213,92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175,00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45B0" w:rsidRPr="008F45B0" w:rsidTr="00400F78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128,33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45B0" w:rsidRPr="008F45B0" w:rsidTr="00400F78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141,49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45B0" w:rsidRPr="008F45B0" w:rsidTr="00400F78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2334,10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8F45B0" w:rsidRPr="008F45B0" w:rsidRDefault="008F45B0" w:rsidP="008F45B0">
      <w:pPr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8F45B0" w:rsidRPr="008F45B0" w:rsidTr="00400F78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8F45B0" w:rsidRPr="008F45B0" w:rsidTr="00400F78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8F45B0" w:rsidRPr="008F45B0" w:rsidTr="00400F78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Smrča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11,57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261,00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45B0" w:rsidRPr="008F45B0" w:rsidTr="00400F78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157,37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224,00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45B0" w:rsidRPr="008F45B0" w:rsidTr="00400F78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90,91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196,00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45B0" w:rsidRPr="008F45B0" w:rsidTr="00400F78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48,96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177,00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45B0" w:rsidRPr="008F45B0" w:rsidTr="00400F78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20,00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45B0" w:rsidRPr="008F45B0" w:rsidTr="00400F78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32,11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45B0" w:rsidRPr="008F45B0" w:rsidTr="00400F78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360,92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8F45B0" w:rsidRPr="008F45B0" w:rsidRDefault="008F45B0" w:rsidP="008F45B0">
      <w:pPr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8F45B0" w:rsidRPr="008F45B0" w:rsidTr="00400F78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8F45B0" w:rsidRPr="008F45B0" w:rsidTr="00400F78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8F45B0" w:rsidRPr="008F45B0" w:rsidTr="00400F78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B.bor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1,15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231,00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45B0" w:rsidRPr="008F45B0" w:rsidTr="00400F78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16,14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199,00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45B0" w:rsidRPr="008F45B0" w:rsidTr="00400F78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9,16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176,00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45B0" w:rsidRPr="008F45B0" w:rsidTr="00400F78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3,98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45B0" w:rsidRPr="008F45B0" w:rsidTr="00400F78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Rud. 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3,22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45B0" w:rsidRPr="008F45B0" w:rsidTr="00400F78">
        <w:trPr>
          <w:trHeight w:val="315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Cel.drvo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3,28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45B0" w:rsidRPr="008F45B0" w:rsidTr="00400F78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36,93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8F45B0" w:rsidRPr="008F45B0" w:rsidRDefault="008F45B0" w:rsidP="008F45B0">
      <w:pPr>
        <w:jc w:val="right"/>
        <w:rPr>
          <w:rFonts w:ascii="Times New Roman" w:hAnsi="Times New Roman"/>
          <w:b/>
        </w:rPr>
      </w:pPr>
    </w:p>
    <w:p w:rsidR="008F45B0" w:rsidRPr="008F45B0" w:rsidRDefault="008F45B0" w:rsidP="008F45B0">
      <w:pPr>
        <w:jc w:val="right"/>
        <w:rPr>
          <w:rFonts w:ascii="Times New Roman" w:hAnsi="Times New Roman"/>
          <w:b/>
        </w:rPr>
      </w:pPr>
    </w:p>
    <w:p w:rsidR="008F45B0" w:rsidRPr="008F45B0" w:rsidRDefault="008F45B0" w:rsidP="008F45B0">
      <w:pPr>
        <w:jc w:val="right"/>
        <w:rPr>
          <w:rFonts w:ascii="Times New Roman" w:hAnsi="Times New Roman"/>
          <w:b/>
        </w:rPr>
      </w:pPr>
    </w:p>
    <w:p w:rsidR="008F45B0" w:rsidRPr="008F45B0" w:rsidRDefault="008F45B0" w:rsidP="008F45B0">
      <w:pPr>
        <w:jc w:val="right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"/>
        <w:gridCol w:w="1072"/>
        <w:gridCol w:w="788"/>
        <w:gridCol w:w="833"/>
        <w:gridCol w:w="1314"/>
        <w:gridCol w:w="1572"/>
        <w:gridCol w:w="2086"/>
      </w:tblGrid>
      <w:tr w:rsidR="008F45B0" w:rsidRPr="008F45B0" w:rsidTr="008F45B0">
        <w:trPr>
          <w:trHeight w:val="944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8F45B0" w:rsidRPr="008F45B0" w:rsidTr="008F45B0">
        <w:trPr>
          <w:trHeight w:val="24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8F45B0" w:rsidRPr="008F45B0" w:rsidTr="008F45B0">
        <w:trPr>
          <w:trHeight w:val="306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Bukva</w:t>
            </w: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13,64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406,00</w:t>
            </w: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45B0" w:rsidRPr="008F45B0" w:rsidTr="008F45B0">
        <w:trPr>
          <w:trHeight w:val="306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54,56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276,00</w:t>
            </w: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45B0" w:rsidRPr="008F45B0" w:rsidTr="008F45B0">
        <w:trPr>
          <w:trHeight w:val="306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57,99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198,00</w:t>
            </w: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45B0" w:rsidRPr="008F45B0" w:rsidTr="008F45B0">
        <w:trPr>
          <w:trHeight w:val="306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52,91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178,00</w:t>
            </w: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45B0" w:rsidRPr="008F45B0" w:rsidTr="008F45B0">
        <w:trPr>
          <w:trHeight w:val="306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52,76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143,00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45B0" w:rsidRPr="008F45B0" w:rsidTr="008F45B0">
        <w:trPr>
          <w:trHeight w:val="306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109,00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93,00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45B0" w:rsidRPr="008F45B0" w:rsidTr="008F45B0">
        <w:trPr>
          <w:trHeight w:val="306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Ukupno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340,86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8F45B0" w:rsidRPr="008F45B0" w:rsidRDefault="008F45B0" w:rsidP="008F45B0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8F45B0" w:rsidRPr="008F45B0" w:rsidTr="00400F78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lastRenderedPageBreak/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8F45B0" w:rsidRPr="008F45B0" w:rsidTr="00400F78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8F45B0" w:rsidRPr="008F45B0" w:rsidTr="00400F78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Pl.lišćari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8F45B0" w:rsidRPr="008F45B0" w:rsidTr="00400F78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8F45B0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5B0" w:rsidRPr="008F45B0" w:rsidRDefault="008F45B0" w:rsidP="008F45B0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B0" w:rsidRPr="008F45B0" w:rsidRDefault="008F45B0" w:rsidP="008F45B0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:rsidR="008F45B0" w:rsidRPr="008F45B0" w:rsidRDefault="008F45B0" w:rsidP="008F45B0">
      <w:pPr>
        <w:rPr>
          <w:rFonts w:ascii="Times New Roman" w:hAnsi="Times New Roman"/>
          <w:b/>
          <w:i/>
          <w:sz w:val="24"/>
          <w:szCs w:val="24"/>
        </w:rPr>
      </w:pPr>
      <w:r w:rsidRPr="008F45B0">
        <w:rPr>
          <w:rFonts w:ascii="Times New Roman" w:hAnsi="Times New Roman"/>
          <w:b/>
          <w:i/>
          <w:sz w:val="24"/>
          <w:szCs w:val="24"/>
        </w:rPr>
        <w:t xml:space="preserve">Ukupno </w:t>
      </w:r>
      <w:r w:rsidRPr="008F45B0">
        <w:rPr>
          <w:rFonts w:ascii="Times New Roman" w:hAnsi="Times New Roman"/>
          <w:b/>
        </w:rPr>
        <w:t xml:space="preserve"> </w:t>
      </w:r>
      <w:r w:rsidRPr="008F45B0">
        <w:rPr>
          <w:rFonts w:ascii="Times New Roman" w:hAnsi="Times New Roman"/>
          <w:b/>
          <w:i/>
          <w:sz w:val="24"/>
          <w:szCs w:val="24"/>
        </w:rPr>
        <w:t>za odjel  38 G.J. “ Žuča Ribnica</w:t>
      </w:r>
      <w:r w:rsidRPr="008F45B0">
        <w:rPr>
          <w:rFonts w:ascii="Times New Roman" w:hAnsi="Times New Roman"/>
          <w:b/>
        </w:rPr>
        <w:t xml:space="preserve"> ”</w:t>
      </w:r>
      <w:r w:rsidRPr="008F45B0">
        <w:rPr>
          <w:rFonts w:ascii="Times New Roman" w:hAnsi="Times New Roman"/>
          <w:b/>
          <w:i/>
          <w:sz w:val="24"/>
          <w:szCs w:val="24"/>
        </w:rPr>
        <w:t>: 3075,81 m³</w:t>
      </w:r>
    </w:p>
    <w:p w:rsidR="008F45B0" w:rsidRPr="008F45B0" w:rsidRDefault="008F45B0" w:rsidP="008F45B0">
      <w:pPr>
        <w:rPr>
          <w:rFonts w:ascii="Times New Roman" w:hAnsi="Times New Roman"/>
          <w:b/>
          <w:i/>
          <w:sz w:val="24"/>
          <w:szCs w:val="24"/>
        </w:rPr>
      </w:pPr>
      <w:r w:rsidRPr="008F45B0">
        <w:rPr>
          <w:rFonts w:ascii="Times New Roman" w:hAnsi="Times New Roman"/>
          <w:b/>
          <w:i/>
          <w:sz w:val="24"/>
          <w:szCs w:val="24"/>
        </w:rPr>
        <w:t>Ukupna vrijednost radova bez PDV-a :572.260,94KM</w:t>
      </w:r>
    </w:p>
    <w:p w:rsidR="008F45B0" w:rsidRDefault="008F45B0" w:rsidP="008F45B0">
      <w:pPr>
        <w:ind w:left="4248" w:firstLine="708"/>
        <w:rPr>
          <w:rFonts w:ascii="Times New Roman" w:hAnsi="Times New Roman"/>
          <w:b/>
          <w:sz w:val="20"/>
          <w:szCs w:val="20"/>
        </w:rPr>
      </w:pPr>
    </w:p>
    <w:p w:rsidR="008F45B0" w:rsidRDefault="008F45B0" w:rsidP="008F45B0">
      <w:pPr>
        <w:ind w:left="4248" w:firstLine="708"/>
        <w:rPr>
          <w:rFonts w:ascii="Times New Roman" w:hAnsi="Times New Roman"/>
          <w:b/>
          <w:sz w:val="20"/>
          <w:szCs w:val="20"/>
        </w:rPr>
      </w:pPr>
    </w:p>
    <w:p w:rsidR="008F45B0" w:rsidRPr="008F45B0" w:rsidRDefault="008F45B0" w:rsidP="008F45B0">
      <w:pPr>
        <w:ind w:left="4248" w:firstLine="708"/>
        <w:rPr>
          <w:rFonts w:ascii="Times New Roman" w:hAnsi="Times New Roman"/>
          <w:b/>
          <w:sz w:val="20"/>
          <w:szCs w:val="20"/>
        </w:rPr>
      </w:pPr>
      <w:r w:rsidRPr="00730E9C">
        <w:rPr>
          <w:rFonts w:ascii="Times New Roman" w:hAnsi="Times New Roman"/>
          <w:b/>
          <w:sz w:val="20"/>
          <w:szCs w:val="20"/>
        </w:rPr>
        <w:t>Potpis i pečat ponuđača :______________</w:t>
      </w:r>
      <w:r>
        <w:rPr>
          <w:rFonts w:ascii="Times New Roman" w:hAnsi="Times New Roman"/>
          <w:b/>
          <w:sz w:val="20"/>
          <w:szCs w:val="20"/>
        </w:rPr>
        <w:t>__</w:t>
      </w:r>
    </w:p>
    <w:p w:rsidR="009C540D" w:rsidRPr="00730E9C" w:rsidRDefault="009C540D" w:rsidP="009C540D">
      <w:pPr>
        <w:rPr>
          <w:rFonts w:ascii="Times New Roman" w:hAnsi="Times New Roman"/>
          <w:b/>
          <w:sz w:val="20"/>
          <w:szCs w:val="20"/>
        </w:rPr>
      </w:pPr>
    </w:p>
    <w:sectPr w:rsidR="009C540D" w:rsidRPr="00730E9C" w:rsidSect="00415524">
      <w:headerReference w:type="default" r:id="rId9"/>
      <w:footerReference w:type="default" r:id="rId10"/>
      <w:pgSz w:w="11906" w:h="16838"/>
      <w:pgMar w:top="1110" w:right="1417" w:bottom="1417" w:left="1417" w:header="22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4B4" w:rsidRDefault="008F04B4">
      <w:pPr>
        <w:spacing w:after="0" w:line="240" w:lineRule="auto"/>
      </w:pPr>
      <w:r>
        <w:separator/>
      </w:r>
    </w:p>
  </w:endnote>
  <w:endnote w:type="continuationSeparator" w:id="0">
    <w:p w:rsidR="008F04B4" w:rsidRDefault="008F0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40D" w:rsidRDefault="009C540D">
    <w:pPr>
      <w:pStyle w:val="Footer"/>
    </w:pPr>
    <w:r>
      <w:rPr>
        <w:noProof/>
        <w:lang w:val="en-US"/>
      </w:rPr>
      <w:drawing>
        <wp:inline distT="0" distB="0" distL="0" distR="0">
          <wp:extent cx="5909748" cy="491188"/>
          <wp:effectExtent l="0" t="0" r="0" b="4112"/>
          <wp:docPr id="5" name="Picture 2" descr="C:\Users\Belma\Desktop\footer belma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8844"/>
                  <a:stretch>
                    <a:fillRect/>
                  </a:stretch>
                </pic:blipFill>
                <pic:spPr>
                  <a:xfrm>
                    <a:off x="0" y="0"/>
                    <a:ext cx="5909748" cy="4911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4B4" w:rsidRDefault="008F04B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F04B4" w:rsidRDefault="008F0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40D" w:rsidRDefault="009C540D">
    <w:pPr>
      <w:pStyle w:val="Header"/>
    </w:pPr>
  </w:p>
  <w:p w:rsidR="009C540D" w:rsidRDefault="009C540D">
    <w:pPr>
      <w:pStyle w:val="Header"/>
    </w:pPr>
  </w:p>
  <w:p w:rsidR="009C540D" w:rsidRDefault="009C54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35A0"/>
    <w:multiLevelType w:val="multilevel"/>
    <w:tmpl w:val="D3F02D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B5FB8"/>
    <w:multiLevelType w:val="hybridMultilevel"/>
    <w:tmpl w:val="AC12CD7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C0701"/>
    <w:multiLevelType w:val="hybridMultilevel"/>
    <w:tmpl w:val="74266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7C28"/>
    <w:multiLevelType w:val="hybridMultilevel"/>
    <w:tmpl w:val="E736B82C"/>
    <w:lvl w:ilvl="0" w:tplc="10F85272">
      <w:numFmt w:val="bullet"/>
      <w:lvlText w:val="•"/>
      <w:lvlJc w:val="left"/>
      <w:pPr>
        <w:ind w:left="495" w:hanging="137"/>
      </w:pPr>
      <w:rPr>
        <w:rFonts w:hint="default"/>
        <w:w w:val="100"/>
        <w:lang w:val="hr-HR" w:eastAsia="hr-HR" w:bidi="hr-HR"/>
      </w:rPr>
    </w:lvl>
    <w:lvl w:ilvl="1" w:tplc="3BE8983C">
      <w:numFmt w:val="bullet"/>
      <w:lvlText w:val="•"/>
      <w:lvlJc w:val="left"/>
      <w:pPr>
        <w:ind w:left="1416" w:hanging="137"/>
      </w:pPr>
      <w:rPr>
        <w:rFonts w:hint="default"/>
        <w:lang w:val="hr-HR" w:eastAsia="hr-HR" w:bidi="hr-HR"/>
      </w:rPr>
    </w:lvl>
    <w:lvl w:ilvl="2" w:tplc="A6CEA594">
      <w:numFmt w:val="bullet"/>
      <w:lvlText w:val="•"/>
      <w:lvlJc w:val="left"/>
      <w:pPr>
        <w:ind w:left="2333" w:hanging="137"/>
      </w:pPr>
      <w:rPr>
        <w:rFonts w:hint="default"/>
        <w:lang w:val="hr-HR" w:eastAsia="hr-HR" w:bidi="hr-HR"/>
      </w:rPr>
    </w:lvl>
    <w:lvl w:ilvl="3" w:tplc="D04C8764">
      <w:numFmt w:val="bullet"/>
      <w:lvlText w:val="•"/>
      <w:lvlJc w:val="left"/>
      <w:pPr>
        <w:ind w:left="3249" w:hanging="137"/>
      </w:pPr>
      <w:rPr>
        <w:rFonts w:hint="default"/>
        <w:lang w:val="hr-HR" w:eastAsia="hr-HR" w:bidi="hr-HR"/>
      </w:rPr>
    </w:lvl>
    <w:lvl w:ilvl="4" w:tplc="77625C1A">
      <w:numFmt w:val="bullet"/>
      <w:lvlText w:val="•"/>
      <w:lvlJc w:val="left"/>
      <w:pPr>
        <w:ind w:left="4166" w:hanging="137"/>
      </w:pPr>
      <w:rPr>
        <w:rFonts w:hint="default"/>
        <w:lang w:val="hr-HR" w:eastAsia="hr-HR" w:bidi="hr-HR"/>
      </w:rPr>
    </w:lvl>
    <w:lvl w:ilvl="5" w:tplc="C83E786A">
      <w:numFmt w:val="bullet"/>
      <w:lvlText w:val="•"/>
      <w:lvlJc w:val="left"/>
      <w:pPr>
        <w:ind w:left="5083" w:hanging="137"/>
      </w:pPr>
      <w:rPr>
        <w:rFonts w:hint="default"/>
        <w:lang w:val="hr-HR" w:eastAsia="hr-HR" w:bidi="hr-HR"/>
      </w:rPr>
    </w:lvl>
    <w:lvl w:ilvl="6" w:tplc="DEB0A474">
      <w:numFmt w:val="bullet"/>
      <w:lvlText w:val="•"/>
      <w:lvlJc w:val="left"/>
      <w:pPr>
        <w:ind w:left="5999" w:hanging="137"/>
      </w:pPr>
      <w:rPr>
        <w:rFonts w:hint="default"/>
        <w:lang w:val="hr-HR" w:eastAsia="hr-HR" w:bidi="hr-HR"/>
      </w:rPr>
    </w:lvl>
    <w:lvl w:ilvl="7" w:tplc="6CF46AB6">
      <w:numFmt w:val="bullet"/>
      <w:lvlText w:val="•"/>
      <w:lvlJc w:val="left"/>
      <w:pPr>
        <w:ind w:left="6916" w:hanging="137"/>
      </w:pPr>
      <w:rPr>
        <w:rFonts w:hint="default"/>
        <w:lang w:val="hr-HR" w:eastAsia="hr-HR" w:bidi="hr-HR"/>
      </w:rPr>
    </w:lvl>
    <w:lvl w:ilvl="8" w:tplc="3FCABBDA">
      <w:numFmt w:val="bullet"/>
      <w:lvlText w:val="•"/>
      <w:lvlJc w:val="left"/>
      <w:pPr>
        <w:ind w:left="7833" w:hanging="137"/>
      </w:pPr>
      <w:rPr>
        <w:rFonts w:hint="default"/>
        <w:lang w:val="hr-HR" w:eastAsia="hr-HR" w:bidi="hr-HR"/>
      </w:rPr>
    </w:lvl>
  </w:abstractNum>
  <w:abstractNum w:abstractNumId="4">
    <w:nsid w:val="161B4198"/>
    <w:multiLevelType w:val="hybridMultilevel"/>
    <w:tmpl w:val="2DE2B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A0E8E"/>
    <w:multiLevelType w:val="hybridMultilevel"/>
    <w:tmpl w:val="366C31FA"/>
    <w:lvl w:ilvl="0" w:tplc="8F541142">
      <w:numFmt w:val="bullet"/>
      <w:lvlText w:val="•"/>
      <w:lvlJc w:val="left"/>
      <w:pPr>
        <w:ind w:left="495" w:hanging="57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8460FCCE">
      <w:numFmt w:val="bullet"/>
      <w:lvlText w:val="•"/>
      <w:lvlJc w:val="left"/>
      <w:pPr>
        <w:ind w:left="1416" w:hanging="572"/>
      </w:pPr>
      <w:rPr>
        <w:rFonts w:hint="default"/>
        <w:lang w:val="hr-HR" w:eastAsia="hr-HR" w:bidi="hr-HR"/>
      </w:rPr>
    </w:lvl>
    <w:lvl w:ilvl="2" w:tplc="359AD77E">
      <w:numFmt w:val="bullet"/>
      <w:lvlText w:val="•"/>
      <w:lvlJc w:val="left"/>
      <w:pPr>
        <w:ind w:left="2333" w:hanging="572"/>
      </w:pPr>
      <w:rPr>
        <w:rFonts w:hint="default"/>
        <w:lang w:val="hr-HR" w:eastAsia="hr-HR" w:bidi="hr-HR"/>
      </w:rPr>
    </w:lvl>
    <w:lvl w:ilvl="3" w:tplc="B3A42538">
      <w:numFmt w:val="bullet"/>
      <w:lvlText w:val="•"/>
      <w:lvlJc w:val="left"/>
      <w:pPr>
        <w:ind w:left="3249" w:hanging="572"/>
      </w:pPr>
      <w:rPr>
        <w:rFonts w:hint="default"/>
        <w:lang w:val="hr-HR" w:eastAsia="hr-HR" w:bidi="hr-HR"/>
      </w:rPr>
    </w:lvl>
    <w:lvl w:ilvl="4" w:tplc="438CA33A">
      <w:numFmt w:val="bullet"/>
      <w:lvlText w:val="•"/>
      <w:lvlJc w:val="left"/>
      <w:pPr>
        <w:ind w:left="4166" w:hanging="572"/>
      </w:pPr>
      <w:rPr>
        <w:rFonts w:hint="default"/>
        <w:lang w:val="hr-HR" w:eastAsia="hr-HR" w:bidi="hr-HR"/>
      </w:rPr>
    </w:lvl>
    <w:lvl w:ilvl="5" w:tplc="7E38D1DE">
      <w:numFmt w:val="bullet"/>
      <w:lvlText w:val="•"/>
      <w:lvlJc w:val="left"/>
      <w:pPr>
        <w:ind w:left="5083" w:hanging="572"/>
      </w:pPr>
      <w:rPr>
        <w:rFonts w:hint="default"/>
        <w:lang w:val="hr-HR" w:eastAsia="hr-HR" w:bidi="hr-HR"/>
      </w:rPr>
    </w:lvl>
    <w:lvl w:ilvl="6" w:tplc="B84A88CA">
      <w:numFmt w:val="bullet"/>
      <w:lvlText w:val="•"/>
      <w:lvlJc w:val="left"/>
      <w:pPr>
        <w:ind w:left="5999" w:hanging="572"/>
      </w:pPr>
      <w:rPr>
        <w:rFonts w:hint="default"/>
        <w:lang w:val="hr-HR" w:eastAsia="hr-HR" w:bidi="hr-HR"/>
      </w:rPr>
    </w:lvl>
    <w:lvl w:ilvl="7" w:tplc="401283EC">
      <w:numFmt w:val="bullet"/>
      <w:lvlText w:val="•"/>
      <w:lvlJc w:val="left"/>
      <w:pPr>
        <w:ind w:left="6916" w:hanging="572"/>
      </w:pPr>
      <w:rPr>
        <w:rFonts w:hint="default"/>
        <w:lang w:val="hr-HR" w:eastAsia="hr-HR" w:bidi="hr-HR"/>
      </w:rPr>
    </w:lvl>
    <w:lvl w:ilvl="8" w:tplc="5DC4A640">
      <w:numFmt w:val="bullet"/>
      <w:lvlText w:val="•"/>
      <w:lvlJc w:val="left"/>
      <w:pPr>
        <w:ind w:left="7833" w:hanging="572"/>
      </w:pPr>
      <w:rPr>
        <w:rFonts w:hint="default"/>
        <w:lang w:val="hr-HR" w:eastAsia="hr-HR" w:bidi="hr-HR"/>
      </w:rPr>
    </w:lvl>
  </w:abstractNum>
  <w:abstractNum w:abstractNumId="6">
    <w:nsid w:val="1D586677"/>
    <w:multiLevelType w:val="multilevel"/>
    <w:tmpl w:val="7A884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A12636"/>
    <w:multiLevelType w:val="hybridMultilevel"/>
    <w:tmpl w:val="E9481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C067D"/>
    <w:multiLevelType w:val="multilevel"/>
    <w:tmpl w:val="23361B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FB5DF1"/>
    <w:multiLevelType w:val="multilevel"/>
    <w:tmpl w:val="7CF2C7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E712DEA"/>
    <w:multiLevelType w:val="hybridMultilevel"/>
    <w:tmpl w:val="10944668"/>
    <w:lvl w:ilvl="0" w:tplc="34E0FA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6F3253"/>
    <w:multiLevelType w:val="hybridMultilevel"/>
    <w:tmpl w:val="C9AA0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6511E"/>
    <w:multiLevelType w:val="hybridMultilevel"/>
    <w:tmpl w:val="45C26F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2"/>
  </w:num>
  <w:num w:numId="8">
    <w:abstractNumId w:val="2"/>
  </w:num>
  <w:num w:numId="9">
    <w:abstractNumId w:val="3"/>
  </w:num>
  <w:num w:numId="10">
    <w:abstractNumId w:val="1"/>
  </w:num>
  <w:num w:numId="11">
    <w:abstractNumId w:val="7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4B"/>
    <w:rsid w:val="000029C8"/>
    <w:rsid w:val="000071FB"/>
    <w:rsid w:val="00007B1D"/>
    <w:rsid w:val="00010332"/>
    <w:rsid w:val="00015622"/>
    <w:rsid w:val="0001645F"/>
    <w:rsid w:val="000270B7"/>
    <w:rsid w:val="000345D3"/>
    <w:rsid w:val="00034E34"/>
    <w:rsid w:val="00035174"/>
    <w:rsid w:val="00041086"/>
    <w:rsid w:val="00041C1B"/>
    <w:rsid w:val="00046A11"/>
    <w:rsid w:val="00046DC4"/>
    <w:rsid w:val="00056356"/>
    <w:rsid w:val="00063397"/>
    <w:rsid w:val="0006356D"/>
    <w:rsid w:val="000718FC"/>
    <w:rsid w:val="0007245C"/>
    <w:rsid w:val="00075B7D"/>
    <w:rsid w:val="00080799"/>
    <w:rsid w:val="000821C4"/>
    <w:rsid w:val="00083EA2"/>
    <w:rsid w:val="0009760A"/>
    <w:rsid w:val="00097678"/>
    <w:rsid w:val="000977BF"/>
    <w:rsid w:val="00097E08"/>
    <w:rsid w:val="000A5E6D"/>
    <w:rsid w:val="000B00CC"/>
    <w:rsid w:val="000B7889"/>
    <w:rsid w:val="000B7A44"/>
    <w:rsid w:val="000D1080"/>
    <w:rsid w:val="000D70D0"/>
    <w:rsid w:val="000D7B2E"/>
    <w:rsid w:val="000E1755"/>
    <w:rsid w:val="000E30DD"/>
    <w:rsid w:val="000E7E2A"/>
    <w:rsid w:val="000F6EF2"/>
    <w:rsid w:val="0010605C"/>
    <w:rsid w:val="00107FFC"/>
    <w:rsid w:val="00110F6C"/>
    <w:rsid w:val="00114CDE"/>
    <w:rsid w:val="001156B5"/>
    <w:rsid w:val="00116B9D"/>
    <w:rsid w:val="00123536"/>
    <w:rsid w:val="00123C67"/>
    <w:rsid w:val="00124B0D"/>
    <w:rsid w:val="00127747"/>
    <w:rsid w:val="00133A69"/>
    <w:rsid w:val="00135BCD"/>
    <w:rsid w:val="00135C12"/>
    <w:rsid w:val="00145D1C"/>
    <w:rsid w:val="00147024"/>
    <w:rsid w:val="001505BA"/>
    <w:rsid w:val="00151EFF"/>
    <w:rsid w:val="001640BF"/>
    <w:rsid w:val="00164FA8"/>
    <w:rsid w:val="00166890"/>
    <w:rsid w:val="00167541"/>
    <w:rsid w:val="00173681"/>
    <w:rsid w:val="00173942"/>
    <w:rsid w:val="0018135B"/>
    <w:rsid w:val="00183376"/>
    <w:rsid w:val="00190A1D"/>
    <w:rsid w:val="001918D1"/>
    <w:rsid w:val="001A1FAE"/>
    <w:rsid w:val="001B404F"/>
    <w:rsid w:val="001B5205"/>
    <w:rsid w:val="001B6C20"/>
    <w:rsid w:val="001B76DE"/>
    <w:rsid w:val="001C1C2C"/>
    <w:rsid w:val="001C2DB8"/>
    <w:rsid w:val="001C3352"/>
    <w:rsid w:val="001D0EE6"/>
    <w:rsid w:val="001D1507"/>
    <w:rsid w:val="001E003A"/>
    <w:rsid w:val="001E0A4F"/>
    <w:rsid w:val="001E7B11"/>
    <w:rsid w:val="001F0FCA"/>
    <w:rsid w:val="001F6C07"/>
    <w:rsid w:val="00201AC3"/>
    <w:rsid w:val="002033D5"/>
    <w:rsid w:val="002041DD"/>
    <w:rsid w:val="00204E6E"/>
    <w:rsid w:val="00205A82"/>
    <w:rsid w:val="002108FD"/>
    <w:rsid w:val="00221951"/>
    <w:rsid w:val="00222DC5"/>
    <w:rsid w:val="002269C9"/>
    <w:rsid w:val="002329C7"/>
    <w:rsid w:val="00234D16"/>
    <w:rsid w:val="0024153D"/>
    <w:rsid w:val="00241F18"/>
    <w:rsid w:val="002443C4"/>
    <w:rsid w:val="002538EB"/>
    <w:rsid w:val="00262E03"/>
    <w:rsid w:val="00275136"/>
    <w:rsid w:val="00275FD6"/>
    <w:rsid w:val="002818B3"/>
    <w:rsid w:val="00282204"/>
    <w:rsid w:val="00282414"/>
    <w:rsid w:val="002833F2"/>
    <w:rsid w:val="002839BC"/>
    <w:rsid w:val="0028646F"/>
    <w:rsid w:val="00291EBF"/>
    <w:rsid w:val="0029279B"/>
    <w:rsid w:val="00292D4B"/>
    <w:rsid w:val="00294241"/>
    <w:rsid w:val="002972DE"/>
    <w:rsid w:val="002A141E"/>
    <w:rsid w:val="002A75A3"/>
    <w:rsid w:val="002B4EC8"/>
    <w:rsid w:val="002B6F92"/>
    <w:rsid w:val="002C32A9"/>
    <w:rsid w:val="002C4C98"/>
    <w:rsid w:val="002C5D44"/>
    <w:rsid w:val="002C7B34"/>
    <w:rsid w:val="002C7CEB"/>
    <w:rsid w:val="002D0675"/>
    <w:rsid w:val="002D3F67"/>
    <w:rsid w:val="002D46DF"/>
    <w:rsid w:val="002D501C"/>
    <w:rsid w:val="002D5059"/>
    <w:rsid w:val="002D6D1D"/>
    <w:rsid w:val="002D7632"/>
    <w:rsid w:val="002E174A"/>
    <w:rsid w:val="002E37FF"/>
    <w:rsid w:val="002F18C2"/>
    <w:rsid w:val="002F3326"/>
    <w:rsid w:val="002F64A5"/>
    <w:rsid w:val="002F7DED"/>
    <w:rsid w:val="0030395F"/>
    <w:rsid w:val="00306565"/>
    <w:rsid w:val="003077A1"/>
    <w:rsid w:val="003132F7"/>
    <w:rsid w:val="00324CEE"/>
    <w:rsid w:val="003272C5"/>
    <w:rsid w:val="003312D0"/>
    <w:rsid w:val="00345CF0"/>
    <w:rsid w:val="0034627E"/>
    <w:rsid w:val="00347F79"/>
    <w:rsid w:val="003520BE"/>
    <w:rsid w:val="00356DBD"/>
    <w:rsid w:val="00360A8F"/>
    <w:rsid w:val="00370F05"/>
    <w:rsid w:val="00373BAF"/>
    <w:rsid w:val="00375AD9"/>
    <w:rsid w:val="00376615"/>
    <w:rsid w:val="00384C0C"/>
    <w:rsid w:val="00397696"/>
    <w:rsid w:val="003979DC"/>
    <w:rsid w:val="003A00ED"/>
    <w:rsid w:val="003A1396"/>
    <w:rsid w:val="003C45AE"/>
    <w:rsid w:val="003C5ED7"/>
    <w:rsid w:val="003D0556"/>
    <w:rsid w:val="003F2318"/>
    <w:rsid w:val="003F267F"/>
    <w:rsid w:val="003F29BD"/>
    <w:rsid w:val="003F78EB"/>
    <w:rsid w:val="0040160E"/>
    <w:rsid w:val="00402A3B"/>
    <w:rsid w:val="0040625F"/>
    <w:rsid w:val="00415524"/>
    <w:rsid w:val="004168D4"/>
    <w:rsid w:val="00417AA8"/>
    <w:rsid w:val="0042119A"/>
    <w:rsid w:val="00442837"/>
    <w:rsid w:val="00445BDF"/>
    <w:rsid w:val="00446E94"/>
    <w:rsid w:val="00451C0A"/>
    <w:rsid w:val="004521CD"/>
    <w:rsid w:val="00453864"/>
    <w:rsid w:val="0045777F"/>
    <w:rsid w:val="00461FA6"/>
    <w:rsid w:val="0046394F"/>
    <w:rsid w:val="00471DEC"/>
    <w:rsid w:val="004733E1"/>
    <w:rsid w:val="00473BAE"/>
    <w:rsid w:val="00481396"/>
    <w:rsid w:val="00486B3C"/>
    <w:rsid w:val="00492E41"/>
    <w:rsid w:val="00493C2D"/>
    <w:rsid w:val="00495442"/>
    <w:rsid w:val="004A14AC"/>
    <w:rsid w:val="004B1374"/>
    <w:rsid w:val="004B1548"/>
    <w:rsid w:val="004B2CF7"/>
    <w:rsid w:val="004B33F5"/>
    <w:rsid w:val="004B6642"/>
    <w:rsid w:val="004C00E1"/>
    <w:rsid w:val="004C370E"/>
    <w:rsid w:val="004C5B06"/>
    <w:rsid w:val="004D0884"/>
    <w:rsid w:val="004D17C2"/>
    <w:rsid w:val="004E1251"/>
    <w:rsid w:val="004E25D3"/>
    <w:rsid w:val="004E3BDA"/>
    <w:rsid w:val="004E4129"/>
    <w:rsid w:val="004F1129"/>
    <w:rsid w:val="004F25BA"/>
    <w:rsid w:val="004F32A4"/>
    <w:rsid w:val="004F6DD1"/>
    <w:rsid w:val="0050104D"/>
    <w:rsid w:val="00502219"/>
    <w:rsid w:val="005121C4"/>
    <w:rsid w:val="00517B08"/>
    <w:rsid w:val="00534775"/>
    <w:rsid w:val="0053528C"/>
    <w:rsid w:val="00535855"/>
    <w:rsid w:val="00536567"/>
    <w:rsid w:val="0053756A"/>
    <w:rsid w:val="0054098E"/>
    <w:rsid w:val="00546BD8"/>
    <w:rsid w:val="00547D19"/>
    <w:rsid w:val="00547D43"/>
    <w:rsid w:val="0055202D"/>
    <w:rsid w:val="00553B63"/>
    <w:rsid w:val="00554D2C"/>
    <w:rsid w:val="00555E6A"/>
    <w:rsid w:val="00561367"/>
    <w:rsid w:val="005614FF"/>
    <w:rsid w:val="005622C9"/>
    <w:rsid w:val="0056391E"/>
    <w:rsid w:val="00583ED6"/>
    <w:rsid w:val="005844BA"/>
    <w:rsid w:val="005870FE"/>
    <w:rsid w:val="00587A74"/>
    <w:rsid w:val="00591A63"/>
    <w:rsid w:val="005934C4"/>
    <w:rsid w:val="00596324"/>
    <w:rsid w:val="005A08CA"/>
    <w:rsid w:val="005A1054"/>
    <w:rsid w:val="005B18F5"/>
    <w:rsid w:val="005B3AD3"/>
    <w:rsid w:val="005B6443"/>
    <w:rsid w:val="005B6F63"/>
    <w:rsid w:val="005C4452"/>
    <w:rsid w:val="005D0A70"/>
    <w:rsid w:val="005D11AD"/>
    <w:rsid w:val="005D1A0E"/>
    <w:rsid w:val="005D5966"/>
    <w:rsid w:val="005D5CF7"/>
    <w:rsid w:val="005D5F42"/>
    <w:rsid w:val="005E0E76"/>
    <w:rsid w:val="005E1C3D"/>
    <w:rsid w:val="005E2674"/>
    <w:rsid w:val="005E36A4"/>
    <w:rsid w:val="005E63A6"/>
    <w:rsid w:val="005F4E7A"/>
    <w:rsid w:val="005F6660"/>
    <w:rsid w:val="006001D0"/>
    <w:rsid w:val="00603549"/>
    <w:rsid w:val="006160A6"/>
    <w:rsid w:val="0062637C"/>
    <w:rsid w:val="00626799"/>
    <w:rsid w:val="00627B41"/>
    <w:rsid w:val="0063219B"/>
    <w:rsid w:val="006419C2"/>
    <w:rsid w:val="00650C4E"/>
    <w:rsid w:val="006528FD"/>
    <w:rsid w:val="006540EB"/>
    <w:rsid w:val="006542ED"/>
    <w:rsid w:val="006604C1"/>
    <w:rsid w:val="00663C27"/>
    <w:rsid w:val="00672BC6"/>
    <w:rsid w:val="006756AB"/>
    <w:rsid w:val="00676666"/>
    <w:rsid w:val="00680791"/>
    <w:rsid w:val="0068129E"/>
    <w:rsid w:val="0068715B"/>
    <w:rsid w:val="00687446"/>
    <w:rsid w:val="00690D28"/>
    <w:rsid w:val="00693637"/>
    <w:rsid w:val="00696390"/>
    <w:rsid w:val="00696EFB"/>
    <w:rsid w:val="00697DF0"/>
    <w:rsid w:val="006A0176"/>
    <w:rsid w:val="006A1D7B"/>
    <w:rsid w:val="006A2F10"/>
    <w:rsid w:val="006B66DC"/>
    <w:rsid w:val="006C03F5"/>
    <w:rsid w:val="006C2A71"/>
    <w:rsid w:val="006C48E4"/>
    <w:rsid w:val="006C763F"/>
    <w:rsid w:val="006D0C1D"/>
    <w:rsid w:val="006D2C5B"/>
    <w:rsid w:val="006D7BDC"/>
    <w:rsid w:val="006E176C"/>
    <w:rsid w:val="006E606C"/>
    <w:rsid w:val="006F006F"/>
    <w:rsid w:val="006F7404"/>
    <w:rsid w:val="00707265"/>
    <w:rsid w:val="00715DBE"/>
    <w:rsid w:val="00716B76"/>
    <w:rsid w:val="0072009B"/>
    <w:rsid w:val="0072342C"/>
    <w:rsid w:val="00725D86"/>
    <w:rsid w:val="00730E9C"/>
    <w:rsid w:val="007317D9"/>
    <w:rsid w:val="00742DDD"/>
    <w:rsid w:val="00746169"/>
    <w:rsid w:val="00751C16"/>
    <w:rsid w:val="0075327D"/>
    <w:rsid w:val="007562CB"/>
    <w:rsid w:val="00756B60"/>
    <w:rsid w:val="00762DB5"/>
    <w:rsid w:val="007636B9"/>
    <w:rsid w:val="007654F6"/>
    <w:rsid w:val="00765A36"/>
    <w:rsid w:val="007664A0"/>
    <w:rsid w:val="007738FE"/>
    <w:rsid w:val="0078459C"/>
    <w:rsid w:val="007849E1"/>
    <w:rsid w:val="00786C98"/>
    <w:rsid w:val="00790887"/>
    <w:rsid w:val="00794013"/>
    <w:rsid w:val="0079492F"/>
    <w:rsid w:val="00797460"/>
    <w:rsid w:val="007A1CC4"/>
    <w:rsid w:val="007A7661"/>
    <w:rsid w:val="007A7906"/>
    <w:rsid w:val="007B0CF5"/>
    <w:rsid w:val="007B430F"/>
    <w:rsid w:val="007B51FE"/>
    <w:rsid w:val="007C13AB"/>
    <w:rsid w:val="007C492E"/>
    <w:rsid w:val="007C4AA3"/>
    <w:rsid w:val="007D3259"/>
    <w:rsid w:val="007D4467"/>
    <w:rsid w:val="007D74A4"/>
    <w:rsid w:val="007E09DD"/>
    <w:rsid w:val="007E11B3"/>
    <w:rsid w:val="007E1A58"/>
    <w:rsid w:val="007E2515"/>
    <w:rsid w:val="007E46C8"/>
    <w:rsid w:val="007F69F6"/>
    <w:rsid w:val="00804491"/>
    <w:rsid w:val="008072ED"/>
    <w:rsid w:val="00813ED4"/>
    <w:rsid w:val="00815EB5"/>
    <w:rsid w:val="00821A2A"/>
    <w:rsid w:val="00821BCE"/>
    <w:rsid w:val="0082357F"/>
    <w:rsid w:val="00824312"/>
    <w:rsid w:val="0082641D"/>
    <w:rsid w:val="008306BD"/>
    <w:rsid w:val="00831650"/>
    <w:rsid w:val="008370E6"/>
    <w:rsid w:val="00840DD0"/>
    <w:rsid w:val="008516DC"/>
    <w:rsid w:val="008560F5"/>
    <w:rsid w:val="008650C5"/>
    <w:rsid w:val="008653ED"/>
    <w:rsid w:val="00870D24"/>
    <w:rsid w:val="00870E9D"/>
    <w:rsid w:val="0087183B"/>
    <w:rsid w:val="00877F1D"/>
    <w:rsid w:val="0089068B"/>
    <w:rsid w:val="00894499"/>
    <w:rsid w:val="008A039F"/>
    <w:rsid w:val="008B23BE"/>
    <w:rsid w:val="008B3158"/>
    <w:rsid w:val="008C0899"/>
    <w:rsid w:val="008C0A0F"/>
    <w:rsid w:val="008C1353"/>
    <w:rsid w:val="008C1FD8"/>
    <w:rsid w:val="008C2B9D"/>
    <w:rsid w:val="008D5C24"/>
    <w:rsid w:val="008E1927"/>
    <w:rsid w:val="008E43D7"/>
    <w:rsid w:val="008F04B4"/>
    <w:rsid w:val="008F142F"/>
    <w:rsid w:val="008F45B0"/>
    <w:rsid w:val="00901198"/>
    <w:rsid w:val="00902479"/>
    <w:rsid w:val="00905D4A"/>
    <w:rsid w:val="0091782A"/>
    <w:rsid w:val="00920BF3"/>
    <w:rsid w:val="009213B9"/>
    <w:rsid w:val="00922BED"/>
    <w:rsid w:val="009253BA"/>
    <w:rsid w:val="00934FD9"/>
    <w:rsid w:val="009355ED"/>
    <w:rsid w:val="00935A78"/>
    <w:rsid w:val="00936F08"/>
    <w:rsid w:val="00941678"/>
    <w:rsid w:val="00947C32"/>
    <w:rsid w:val="00952674"/>
    <w:rsid w:val="00953FD4"/>
    <w:rsid w:val="00967FAB"/>
    <w:rsid w:val="00973B3E"/>
    <w:rsid w:val="00973EA8"/>
    <w:rsid w:val="00974D9D"/>
    <w:rsid w:val="009817DC"/>
    <w:rsid w:val="00992227"/>
    <w:rsid w:val="00995DD7"/>
    <w:rsid w:val="009B0E10"/>
    <w:rsid w:val="009B291F"/>
    <w:rsid w:val="009B2B4A"/>
    <w:rsid w:val="009C059E"/>
    <w:rsid w:val="009C19E1"/>
    <w:rsid w:val="009C223E"/>
    <w:rsid w:val="009C2EF6"/>
    <w:rsid w:val="009C540D"/>
    <w:rsid w:val="009C5D67"/>
    <w:rsid w:val="009D5C8F"/>
    <w:rsid w:val="009D7945"/>
    <w:rsid w:val="009E45ED"/>
    <w:rsid w:val="009E7BCA"/>
    <w:rsid w:val="009E7F29"/>
    <w:rsid w:val="009F224E"/>
    <w:rsid w:val="009F6D02"/>
    <w:rsid w:val="00A03788"/>
    <w:rsid w:val="00A049F1"/>
    <w:rsid w:val="00A05F24"/>
    <w:rsid w:val="00A0795E"/>
    <w:rsid w:val="00A10725"/>
    <w:rsid w:val="00A12CB1"/>
    <w:rsid w:val="00A16421"/>
    <w:rsid w:val="00A1714E"/>
    <w:rsid w:val="00A22741"/>
    <w:rsid w:val="00A2549E"/>
    <w:rsid w:val="00A25550"/>
    <w:rsid w:val="00A267AB"/>
    <w:rsid w:val="00A26A18"/>
    <w:rsid w:val="00A31748"/>
    <w:rsid w:val="00A368F0"/>
    <w:rsid w:val="00A45FBA"/>
    <w:rsid w:val="00A50262"/>
    <w:rsid w:val="00A512E4"/>
    <w:rsid w:val="00A531E5"/>
    <w:rsid w:val="00A541BE"/>
    <w:rsid w:val="00A62BCC"/>
    <w:rsid w:val="00A7027E"/>
    <w:rsid w:val="00A715A8"/>
    <w:rsid w:val="00A84BBA"/>
    <w:rsid w:val="00A85843"/>
    <w:rsid w:val="00A85EEC"/>
    <w:rsid w:val="00A861A6"/>
    <w:rsid w:val="00A91DC8"/>
    <w:rsid w:val="00A93973"/>
    <w:rsid w:val="00A94414"/>
    <w:rsid w:val="00A94F0E"/>
    <w:rsid w:val="00AB51FF"/>
    <w:rsid w:val="00AC397C"/>
    <w:rsid w:val="00AC677D"/>
    <w:rsid w:val="00AC7F33"/>
    <w:rsid w:val="00AD47CA"/>
    <w:rsid w:val="00AD6858"/>
    <w:rsid w:val="00AE573B"/>
    <w:rsid w:val="00AE66DF"/>
    <w:rsid w:val="00AE6FB8"/>
    <w:rsid w:val="00AF0108"/>
    <w:rsid w:val="00AF6558"/>
    <w:rsid w:val="00AF78ED"/>
    <w:rsid w:val="00B01493"/>
    <w:rsid w:val="00B02418"/>
    <w:rsid w:val="00B123CB"/>
    <w:rsid w:val="00B123F7"/>
    <w:rsid w:val="00B12C86"/>
    <w:rsid w:val="00B1456B"/>
    <w:rsid w:val="00B168D7"/>
    <w:rsid w:val="00B210B0"/>
    <w:rsid w:val="00B22FF5"/>
    <w:rsid w:val="00B24F0B"/>
    <w:rsid w:val="00B2654B"/>
    <w:rsid w:val="00B300F0"/>
    <w:rsid w:val="00B30FF8"/>
    <w:rsid w:val="00B31610"/>
    <w:rsid w:val="00B3438C"/>
    <w:rsid w:val="00B36018"/>
    <w:rsid w:val="00B40C65"/>
    <w:rsid w:val="00B40D50"/>
    <w:rsid w:val="00B45A2B"/>
    <w:rsid w:val="00B5352D"/>
    <w:rsid w:val="00B53EE6"/>
    <w:rsid w:val="00B54465"/>
    <w:rsid w:val="00B57203"/>
    <w:rsid w:val="00B6422A"/>
    <w:rsid w:val="00B652E3"/>
    <w:rsid w:val="00B67AA5"/>
    <w:rsid w:val="00B7063E"/>
    <w:rsid w:val="00B7149C"/>
    <w:rsid w:val="00B87A91"/>
    <w:rsid w:val="00BA1D65"/>
    <w:rsid w:val="00BB068D"/>
    <w:rsid w:val="00BB1615"/>
    <w:rsid w:val="00BB79DB"/>
    <w:rsid w:val="00BC4EDE"/>
    <w:rsid w:val="00BD0C46"/>
    <w:rsid w:val="00BD1D42"/>
    <w:rsid w:val="00BD580B"/>
    <w:rsid w:val="00BE27C0"/>
    <w:rsid w:val="00BE3F03"/>
    <w:rsid w:val="00BF0041"/>
    <w:rsid w:val="00BF09BA"/>
    <w:rsid w:val="00BF2BB8"/>
    <w:rsid w:val="00BF3711"/>
    <w:rsid w:val="00BF478A"/>
    <w:rsid w:val="00C00E5B"/>
    <w:rsid w:val="00C114C2"/>
    <w:rsid w:val="00C124E4"/>
    <w:rsid w:val="00C13011"/>
    <w:rsid w:val="00C14B50"/>
    <w:rsid w:val="00C16463"/>
    <w:rsid w:val="00C166F4"/>
    <w:rsid w:val="00C25AD3"/>
    <w:rsid w:val="00C25D2D"/>
    <w:rsid w:val="00C26866"/>
    <w:rsid w:val="00C3401E"/>
    <w:rsid w:val="00C42A42"/>
    <w:rsid w:val="00C4678B"/>
    <w:rsid w:val="00C526BD"/>
    <w:rsid w:val="00C81DBA"/>
    <w:rsid w:val="00C877C9"/>
    <w:rsid w:val="00C87A85"/>
    <w:rsid w:val="00C900FA"/>
    <w:rsid w:val="00C94BD9"/>
    <w:rsid w:val="00CA0CA3"/>
    <w:rsid w:val="00CA1915"/>
    <w:rsid w:val="00CA3EFD"/>
    <w:rsid w:val="00CA4828"/>
    <w:rsid w:val="00CA638B"/>
    <w:rsid w:val="00CA6A3A"/>
    <w:rsid w:val="00CB26E8"/>
    <w:rsid w:val="00CB3F86"/>
    <w:rsid w:val="00CB4724"/>
    <w:rsid w:val="00CC20D8"/>
    <w:rsid w:val="00CC5980"/>
    <w:rsid w:val="00CD44C2"/>
    <w:rsid w:val="00CD6D92"/>
    <w:rsid w:val="00CE2456"/>
    <w:rsid w:val="00CE2730"/>
    <w:rsid w:val="00CE2F86"/>
    <w:rsid w:val="00CE417A"/>
    <w:rsid w:val="00D10768"/>
    <w:rsid w:val="00D159B4"/>
    <w:rsid w:val="00D16B86"/>
    <w:rsid w:val="00D17DCD"/>
    <w:rsid w:val="00D2266C"/>
    <w:rsid w:val="00D30973"/>
    <w:rsid w:val="00D3617D"/>
    <w:rsid w:val="00D42048"/>
    <w:rsid w:val="00D420DB"/>
    <w:rsid w:val="00D50F70"/>
    <w:rsid w:val="00D51F2B"/>
    <w:rsid w:val="00D530FC"/>
    <w:rsid w:val="00D542B0"/>
    <w:rsid w:val="00D614AC"/>
    <w:rsid w:val="00D62087"/>
    <w:rsid w:val="00D638E0"/>
    <w:rsid w:val="00D67C6E"/>
    <w:rsid w:val="00D71A33"/>
    <w:rsid w:val="00D7674B"/>
    <w:rsid w:val="00D77A49"/>
    <w:rsid w:val="00D91C7F"/>
    <w:rsid w:val="00D96AB1"/>
    <w:rsid w:val="00DA7549"/>
    <w:rsid w:val="00DB1A57"/>
    <w:rsid w:val="00DB231F"/>
    <w:rsid w:val="00DB5558"/>
    <w:rsid w:val="00DB709E"/>
    <w:rsid w:val="00DC16BA"/>
    <w:rsid w:val="00DC2210"/>
    <w:rsid w:val="00DD49FC"/>
    <w:rsid w:val="00DD511A"/>
    <w:rsid w:val="00DE14CB"/>
    <w:rsid w:val="00DE1F16"/>
    <w:rsid w:val="00DE2F44"/>
    <w:rsid w:val="00DF0B6A"/>
    <w:rsid w:val="00DF1BE1"/>
    <w:rsid w:val="00DF332E"/>
    <w:rsid w:val="00DF55B0"/>
    <w:rsid w:val="00E03A4B"/>
    <w:rsid w:val="00E0484B"/>
    <w:rsid w:val="00E04B70"/>
    <w:rsid w:val="00E05C84"/>
    <w:rsid w:val="00E0745C"/>
    <w:rsid w:val="00E12376"/>
    <w:rsid w:val="00E15047"/>
    <w:rsid w:val="00E15A1F"/>
    <w:rsid w:val="00E161D7"/>
    <w:rsid w:val="00E17F59"/>
    <w:rsid w:val="00E218A9"/>
    <w:rsid w:val="00E2274B"/>
    <w:rsid w:val="00E25549"/>
    <w:rsid w:val="00E26C39"/>
    <w:rsid w:val="00E27107"/>
    <w:rsid w:val="00E27374"/>
    <w:rsid w:val="00E31B02"/>
    <w:rsid w:val="00E31FA6"/>
    <w:rsid w:val="00E40E30"/>
    <w:rsid w:val="00E4359E"/>
    <w:rsid w:val="00E462A1"/>
    <w:rsid w:val="00E46A27"/>
    <w:rsid w:val="00E46AF9"/>
    <w:rsid w:val="00E6354F"/>
    <w:rsid w:val="00E67384"/>
    <w:rsid w:val="00E715A9"/>
    <w:rsid w:val="00E729AF"/>
    <w:rsid w:val="00E75485"/>
    <w:rsid w:val="00E81421"/>
    <w:rsid w:val="00E815A5"/>
    <w:rsid w:val="00E847C0"/>
    <w:rsid w:val="00E851AF"/>
    <w:rsid w:val="00E85391"/>
    <w:rsid w:val="00E854AB"/>
    <w:rsid w:val="00E87814"/>
    <w:rsid w:val="00E936C7"/>
    <w:rsid w:val="00E9479A"/>
    <w:rsid w:val="00E96642"/>
    <w:rsid w:val="00E96751"/>
    <w:rsid w:val="00EA1ECF"/>
    <w:rsid w:val="00EA2B57"/>
    <w:rsid w:val="00EA60D1"/>
    <w:rsid w:val="00EA79E9"/>
    <w:rsid w:val="00EA7BFA"/>
    <w:rsid w:val="00EB0F97"/>
    <w:rsid w:val="00EB1283"/>
    <w:rsid w:val="00EB34C5"/>
    <w:rsid w:val="00EB37E9"/>
    <w:rsid w:val="00EB563F"/>
    <w:rsid w:val="00EC2C11"/>
    <w:rsid w:val="00EC4733"/>
    <w:rsid w:val="00ED04BB"/>
    <w:rsid w:val="00EE26B0"/>
    <w:rsid w:val="00EF026A"/>
    <w:rsid w:val="00EF1789"/>
    <w:rsid w:val="00F01CBB"/>
    <w:rsid w:val="00F078B5"/>
    <w:rsid w:val="00F1113A"/>
    <w:rsid w:val="00F15B98"/>
    <w:rsid w:val="00F21D65"/>
    <w:rsid w:val="00F23F4C"/>
    <w:rsid w:val="00F30DE1"/>
    <w:rsid w:val="00F32D48"/>
    <w:rsid w:val="00F36037"/>
    <w:rsid w:val="00F377B6"/>
    <w:rsid w:val="00F37C29"/>
    <w:rsid w:val="00F43A78"/>
    <w:rsid w:val="00F44ABE"/>
    <w:rsid w:val="00F44B38"/>
    <w:rsid w:val="00F46228"/>
    <w:rsid w:val="00F47996"/>
    <w:rsid w:val="00F519B8"/>
    <w:rsid w:val="00F522B0"/>
    <w:rsid w:val="00F6144B"/>
    <w:rsid w:val="00F61DFE"/>
    <w:rsid w:val="00F62326"/>
    <w:rsid w:val="00F64029"/>
    <w:rsid w:val="00F73AFA"/>
    <w:rsid w:val="00F74766"/>
    <w:rsid w:val="00F762F8"/>
    <w:rsid w:val="00F80241"/>
    <w:rsid w:val="00F84251"/>
    <w:rsid w:val="00F85A1F"/>
    <w:rsid w:val="00F86783"/>
    <w:rsid w:val="00F90B46"/>
    <w:rsid w:val="00F90CC9"/>
    <w:rsid w:val="00F92503"/>
    <w:rsid w:val="00F96C24"/>
    <w:rsid w:val="00F97154"/>
    <w:rsid w:val="00FA7F5B"/>
    <w:rsid w:val="00FB0405"/>
    <w:rsid w:val="00FB3744"/>
    <w:rsid w:val="00FB4EA0"/>
    <w:rsid w:val="00FB6AA8"/>
    <w:rsid w:val="00FC03B7"/>
    <w:rsid w:val="00FC1600"/>
    <w:rsid w:val="00FC653D"/>
    <w:rsid w:val="00FD1E2D"/>
    <w:rsid w:val="00FD4EE6"/>
    <w:rsid w:val="00FD5DBC"/>
    <w:rsid w:val="00FD6BFF"/>
    <w:rsid w:val="00FE7795"/>
    <w:rsid w:val="00FE7ED0"/>
    <w:rsid w:val="00FF4CCC"/>
    <w:rsid w:val="00FF5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994B91-5403-4C8A-B058-4726FCC2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25D3"/>
    <w:pPr>
      <w:suppressAutoHyphens/>
    </w:pPr>
  </w:style>
  <w:style w:type="paragraph" w:styleId="Heading1">
    <w:name w:val="heading 1"/>
    <w:basedOn w:val="Normal"/>
    <w:link w:val="Heading1Char"/>
    <w:uiPriority w:val="1"/>
    <w:qFormat/>
    <w:rsid w:val="00F01CBB"/>
    <w:pPr>
      <w:widowControl w:val="0"/>
      <w:suppressAutoHyphens w:val="0"/>
      <w:autoSpaceDE w:val="0"/>
      <w:spacing w:after="0" w:line="240" w:lineRule="auto"/>
      <w:ind w:left="344"/>
      <w:textAlignment w:val="auto"/>
      <w:outlineLvl w:val="0"/>
    </w:pPr>
    <w:rPr>
      <w:rFonts w:ascii="Times New Roman" w:eastAsia="Times New Roman" w:hAnsi="Times New Roman"/>
      <w:b/>
      <w:bCs/>
      <w:sz w:val="24"/>
      <w:szCs w:val="24"/>
      <w:lang w:eastAsia="hr-HR" w:bidi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A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5C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2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4E25D3"/>
  </w:style>
  <w:style w:type="paragraph" w:styleId="Footer">
    <w:name w:val="footer"/>
    <w:basedOn w:val="Normal"/>
    <w:rsid w:val="004E2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4E25D3"/>
  </w:style>
  <w:style w:type="paragraph" w:styleId="NoSpacing">
    <w:name w:val="No Spacing"/>
    <w:rsid w:val="004E25D3"/>
    <w:pPr>
      <w:spacing w:after="0" w:line="240" w:lineRule="auto"/>
      <w:textAlignment w:val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A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674B"/>
    <w:pPr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F01CBB"/>
    <w:rPr>
      <w:rFonts w:ascii="Times New Roman" w:eastAsia="Times New Roman" w:hAnsi="Times New Roman"/>
      <w:b/>
      <w:bCs/>
      <w:sz w:val="24"/>
      <w:szCs w:val="24"/>
      <w:lang w:eastAsia="hr-HR" w:bidi="hr-HR"/>
    </w:rPr>
  </w:style>
  <w:style w:type="paragraph" w:styleId="BodyText">
    <w:name w:val="Body Text"/>
    <w:basedOn w:val="Normal"/>
    <w:link w:val="BodyTextChar"/>
    <w:uiPriority w:val="1"/>
    <w:qFormat/>
    <w:rsid w:val="00F01CBB"/>
    <w:pPr>
      <w:widowControl w:val="0"/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F01CBB"/>
    <w:rPr>
      <w:rFonts w:ascii="Times New Roman" w:eastAsia="Times New Roman" w:hAnsi="Times New Roman"/>
      <w:sz w:val="24"/>
      <w:szCs w:val="24"/>
      <w:lang w:eastAsia="hr-HR" w:bidi="hr-HR"/>
    </w:rPr>
  </w:style>
  <w:style w:type="paragraph" w:styleId="ListParagraph">
    <w:name w:val="List Paragraph"/>
    <w:basedOn w:val="Normal"/>
    <w:uiPriority w:val="1"/>
    <w:qFormat/>
    <w:rsid w:val="00F01CBB"/>
    <w:pPr>
      <w:widowControl w:val="0"/>
      <w:suppressAutoHyphens w:val="0"/>
      <w:autoSpaceDE w:val="0"/>
      <w:spacing w:before="2" w:after="0" w:line="240" w:lineRule="auto"/>
      <w:ind w:left="589" w:hanging="572"/>
      <w:textAlignment w:val="auto"/>
    </w:pPr>
    <w:rPr>
      <w:rFonts w:ascii="Times New Roman" w:eastAsia="Times New Roman" w:hAnsi="Times New Roman"/>
      <w:lang w:eastAsia="hr-HR" w:bidi="hr-HR"/>
    </w:rPr>
  </w:style>
  <w:style w:type="paragraph" w:customStyle="1" w:styleId="TableParagraph">
    <w:name w:val="Table Paragraph"/>
    <w:basedOn w:val="Normal"/>
    <w:uiPriority w:val="1"/>
    <w:qFormat/>
    <w:rsid w:val="00D2266C"/>
    <w:pPr>
      <w:widowControl w:val="0"/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/>
      <w:lang w:eastAsia="hr-HR" w:bidi="hr-HR"/>
    </w:rPr>
  </w:style>
  <w:style w:type="character" w:customStyle="1" w:styleId="Heading2Char">
    <w:name w:val="Heading 2 Char"/>
    <w:basedOn w:val="DefaultParagraphFont"/>
    <w:link w:val="Heading2"/>
    <w:uiPriority w:val="9"/>
    <w:rsid w:val="006C2A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5C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53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A1915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6D23C-9CF8-46C1-AC11-3A6496C1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42</Pages>
  <Words>15965</Words>
  <Characters>91003</Characters>
  <Application>Microsoft Office Word</Application>
  <DocSecurity>0</DocSecurity>
  <Lines>758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Belma</dc:creator>
  <cp:keywords/>
  <dc:description/>
  <cp:lastModifiedBy>ReferentJN-Elvira</cp:lastModifiedBy>
  <cp:revision>15</cp:revision>
  <cp:lastPrinted>2026-06-02T09:05:00Z</cp:lastPrinted>
  <dcterms:created xsi:type="dcterms:W3CDTF">2026-05-22T11:46:00Z</dcterms:created>
  <dcterms:modified xsi:type="dcterms:W3CDTF">2026-06-02T09:24:00Z</dcterms:modified>
</cp:coreProperties>
</file>