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0DE" w:rsidRDefault="003E40A8">
      <w:pPr>
        <w:spacing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                 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30DE" w:rsidRDefault="003E40A8">
      <w:pPr>
        <w:spacing w:after="1" w:line="238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(naziv Kupca) </w:t>
      </w:r>
    </w:p>
    <w:p w:rsidR="005730DE" w:rsidRDefault="003E40A8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30DE" w:rsidRDefault="003E40A8">
      <w:pPr>
        <w:spacing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_______       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30DE" w:rsidRDefault="003E40A8">
      <w:pPr>
        <w:spacing w:after="1" w:line="238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(ime odgovornog lica) </w:t>
      </w:r>
    </w:p>
    <w:p w:rsidR="005730DE" w:rsidRDefault="003E40A8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30DE" w:rsidRDefault="003E40A8">
      <w:pPr>
        <w:spacing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30DE" w:rsidRDefault="003E40A8">
      <w:pPr>
        <w:spacing w:after="1" w:line="238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(adresa) </w:t>
      </w:r>
    </w:p>
    <w:p w:rsidR="005730DE" w:rsidRDefault="003E40A8">
      <w:pPr>
        <w:spacing w:after="16" w:line="240" w:lineRule="auto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279D" w:rsidRDefault="003E40A8">
      <w:pPr>
        <w:spacing w:line="243" w:lineRule="auto"/>
        <w:ind w:left="9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JAVNO PREDUZEĆE „ŠUMSKO PRIVREDNO DRUŠTVO</w:t>
      </w:r>
    </w:p>
    <w:p w:rsidR="005730DE" w:rsidRDefault="003E40A8">
      <w:pPr>
        <w:spacing w:line="243" w:lineRule="auto"/>
        <w:ind w:left="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</w:t>
      </w:r>
      <w:r w:rsidR="00AA279D"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ZENIČKO – DOBOJSKOG KANTONA d.o.o.Zavidovići </w:t>
      </w:r>
    </w:p>
    <w:p w:rsidR="005730DE" w:rsidRDefault="003E40A8">
      <w:pPr>
        <w:spacing w:after="46" w:line="240" w:lineRule="auto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30DE" w:rsidRDefault="003E40A8">
      <w:pPr>
        <w:spacing w:line="243" w:lineRule="auto"/>
        <w:ind w:left="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PREDMET: ZAHTJEV ZA ZAKLJUČIVANJE UGOVORA O KUPOPRODAJI DRVNIH  </w:t>
      </w:r>
    </w:p>
    <w:p w:rsidR="005730DE" w:rsidRDefault="003E40A8">
      <w:pPr>
        <w:spacing w:line="240" w:lineRule="auto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SORTIMENATA </w:t>
      </w:r>
    </w:p>
    <w:p w:rsidR="005730DE" w:rsidRDefault="003E40A8">
      <w:pPr>
        <w:spacing w:line="240" w:lineRule="auto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30DE" w:rsidRDefault="003E40A8">
      <w:pPr>
        <w:spacing w:line="240" w:lineRule="auto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30DE" w:rsidRDefault="003E40A8">
      <w:pPr>
        <w:numPr>
          <w:ilvl w:val="0"/>
          <w:numId w:val="1"/>
        </w:numPr>
        <w:spacing w:after="1" w:line="238" w:lineRule="auto"/>
        <w:ind w:hanging="401"/>
        <w:jc w:val="both"/>
      </w:pPr>
      <w:r>
        <w:rPr>
          <w:rFonts w:ascii="Times New Roman" w:eastAsia="Times New Roman" w:hAnsi="Times New Roman" w:cs="Times New Roman"/>
          <w:sz w:val="24"/>
        </w:rPr>
        <w:t>Molimo da nam u skladu sa poslovnom politikom i uslovima prodaje JP „ŠPD ZDK“ d.o.o. Zavidovići za 2026.godinu, omogućite z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aključenje ugovora o kupoprodaji drvnih sortimenata za period od 01.01.2026.godine do 31.12.2026.godine i to: </w:t>
      </w:r>
    </w:p>
    <w:p w:rsidR="005730DE" w:rsidRDefault="003E40A8">
      <w:pPr>
        <w:spacing w:line="240" w:lineRule="auto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30DE" w:rsidRDefault="003E40A8">
      <w:pPr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355" w:type="dxa"/>
        <w:tblInd w:w="1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5386"/>
        <w:gridCol w:w="3259"/>
      </w:tblGrid>
      <w:tr w:rsidR="005730DE">
        <w:trPr>
          <w:trHeight w:val="6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DE" w:rsidRDefault="003E40A8">
            <w:pPr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R.B.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DE" w:rsidRDefault="003E40A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VRSTA  DRVNOG SORTIMENTA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DE" w:rsidRDefault="003E40A8">
            <w:pPr>
              <w:ind w:left="214" w:right="1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POTREBNA KOLIČINA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( m³)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30DE">
        <w:trPr>
          <w:trHeight w:val="5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30DE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30DE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30DE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30DE">
        <w:trPr>
          <w:trHeight w:val="5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30DE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30DE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30DE">
        <w:trPr>
          <w:trHeight w:val="5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30DE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730DE" w:rsidRDefault="003E40A8">
      <w:pPr>
        <w:spacing w:line="240" w:lineRule="auto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30DE" w:rsidRDefault="003E40A8">
      <w:pPr>
        <w:spacing w:line="240" w:lineRule="auto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30DE" w:rsidRDefault="003E40A8">
      <w:pPr>
        <w:numPr>
          <w:ilvl w:val="0"/>
          <w:numId w:val="1"/>
        </w:numPr>
        <w:spacing w:after="1" w:line="238" w:lineRule="auto"/>
        <w:ind w:hanging="40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 skladu sa politikom i uslovima prodaje JP „ŠPD ZDK“ d.o.o. Zavidovići za 2026. godinu, plaćanje odobrenih i ugovorenih količina drvnih sortimenata u 2026. godini vršiti ćemo avansnim uplatama. </w:t>
      </w:r>
    </w:p>
    <w:p w:rsidR="005730DE" w:rsidRDefault="003E40A8">
      <w:pPr>
        <w:spacing w:line="240" w:lineRule="auto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30DE" w:rsidRDefault="003E40A8">
      <w:pPr>
        <w:spacing w:line="240" w:lineRule="auto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30DE" w:rsidRDefault="003E40A8">
      <w:pPr>
        <w:spacing w:line="240" w:lineRule="auto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30DE" w:rsidRDefault="003E40A8">
      <w:pPr>
        <w:spacing w:line="240" w:lineRule="auto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30DE" w:rsidRDefault="003E40A8">
      <w:pPr>
        <w:numPr>
          <w:ilvl w:val="0"/>
          <w:numId w:val="1"/>
        </w:numPr>
        <w:spacing w:after="1" w:line="238" w:lineRule="auto"/>
        <w:ind w:hanging="401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Podaci o podnosiocu zahtjeva   </w:t>
      </w:r>
    </w:p>
    <w:tbl>
      <w:tblPr>
        <w:tblStyle w:val="TableGrid"/>
        <w:tblW w:w="9288" w:type="dxa"/>
        <w:tblInd w:w="-89" w:type="dxa"/>
        <w:tblCellMar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5730DE">
        <w:trPr>
          <w:trHeight w:val="51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DE" w:rsidRDefault="003E40A8">
            <w:r>
              <w:rPr>
                <w:rFonts w:ascii="Times New Roman" w:eastAsia="Times New Roman" w:hAnsi="Times New Roman" w:cs="Times New Roman"/>
                <w:b/>
                <w:sz w:val="20"/>
              </w:rPr>
              <w:t>Naziv podnosioca zahtjeva/kupca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30DE">
        <w:trPr>
          <w:trHeight w:val="51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DE" w:rsidRDefault="003E40A8">
            <w:r>
              <w:rPr>
                <w:rFonts w:ascii="Times New Roman" w:eastAsia="Times New Roman" w:hAnsi="Times New Roman" w:cs="Times New Roman"/>
                <w:b/>
                <w:sz w:val="20"/>
              </w:rPr>
              <w:t>Adresa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30DE">
        <w:trPr>
          <w:trHeight w:val="51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b/>
                <w:sz w:val="20"/>
              </w:rPr>
              <w:t>Ovlašteno lice (potpisnik ugovora)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30DE">
        <w:trPr>
          <w:trHeight w:val="51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DE" w:rsidRDefault="003E40A8">
            <w:r>
              <w:rPr>
                <w:rFonts w:ascii="Times New Roman" w:eastAsia="Times New Roman" w:hAnsi="Times New Roman" w:cs="Times New Roman"/>
                <w:b/>
                <w:sz w:val="20"/>
              </w:rPr>
              <w:t>Osoba za kontakt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30DE">
        <w:trPr>
          <w:trHeight w:val="51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b/>
                <w:sz w:val="20"/>
              </w:rPr>
              <w:t>Telefon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30DE">
        <w:trPr>
          <w:trHeight w:val="51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DE" w:rsidRDefault="003E40A8">
            <w:r>
              <w:rPr>
                <w:rFonts w:ascii="Times New Roman" w:eastAsia="Times New Roman" w:hAnsi="Times New Roman" w:cs="Times New Roman"/>
                <w:b/>
                <w:sz w:val="20"/>
              </w:rPr>
              <w:t>Telefax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30DE">
        <w:trPr>
          <w:trHeight w:val="51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DE" w:rsidRDefault="003E40A8">
            <w:r>
              <w:rPr>
                <w:rFonts w:ascii="Times New Roman" w:eastAsia="Times New Roman" w:hAnsi="Times New Roman" w:cs="Times New Roman"/>
                <w:b/>
                <w:sz w:val="20"/>
              </w:rPr>
              <w:t>Elektronska adresa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30DE">
        <w:trPr>
          <w:trHeight w:val="51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DE" w:rsidRDefault="003E40A8">
            <w:r>
              <w:rPr>
                <w:rFonts w:ascii="Times New Roman" w:eastAsia="Times New Roman" w:hAnsi="Times New Roman" w:cs="Times New Roman"/>
                <w:b/>
                <w:sz w:val="20"/>
              </w:rPr>
              <w:t>Tekući račun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30DE">
        <w:trPr>
          <w:trHeight w:val="51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DE" w:rsidRDefault="003E40A8">
            <w:r>
              <w:rPr>
                <w:rFonts w:ascii="Times New Roman" w:eastAsia="Times New Roman" w:hAnsi="Times New Roman" w:cs="Times New Roman"/>
                <w:b/>
                <w:sz w:val="20"/>
              </w:rPr>
              <w:t>ID broj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30DE">
        <w:trPr>
          <w:trHeight w:val="51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b/>
                <w:sz w:val="20"/>
              </w:rPr>
              <w:t>PDV broj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0DE" w:rsidRDefault="003E40A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30DE">
        <w:trPr>
          <w:trHeight w:val="1054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0DE" w:rsidRDefault="003E40A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Datum:                                                                                                                            Potpis ovlaštenog lica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730DE" w:rsidRDefault="003E40A8">
            <w:pPr>
              <w:spacing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MP                                    ___________________________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730DE" w:rsidRDefault="003E40A8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730DE" w:rsidRDefault="003E40A8">
      <w:pPr>
        <w:spacing w:line="240" w:lineRule="auto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30DE" w:rsidRDefault="003E40A8">
      <w:pPr>
        <w:spacing w:line="240" w:lineRule="auto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30DE" w:rsidRDefault="003E40A8">
      <w:pPr>
        <w:spacing w:line="240" w:lineRule="auto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30DE" w:rsidRDefault="003E40A8">
      <w:pPr>
        <w:spacing w:line="240" w:lineRule="auto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5730DE">
      <w:pgSz w:w="12240" w:h="15840"/>
      <w:pgMar w:top="675" w:right="1416" w:bottom="1419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35B25"/>
    <w:multiLevelType w:val="hybridMultilevel"/>
    <w:tmpl w:val="C6425A20"/>
    <w:lvl w:ilvl="0" w:tplc="F41213DA">
      <w:start w:val="1"/>
      <w:numFmt w:val="upperRoman"/>
      <w:lvlText w:val="%1"/>
      <w:lvlJc w:val="left"/>
      <w:pPr>
        <w:ind w:left="4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3E87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694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AA8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8EA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604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8BE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E7C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085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DE"/>
    <w:rsid w:val="003E40A8"/>
    <w:rsid w:val="005730DE"/>
    <w:rsid w:val="00AA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D1B78-8C0B-4302-8455-A6913E18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27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79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Mesud Čamdžić</dc:creator>
  <cp:keywords/>
  <cp:lastModifiedBy>ID-Pravni-poslovi</cp:lastModifiedBy>
  <cp:revision>3</cp:revision>
  <cp:lastPrinted>2025-10-14T08:03:00Z</cp:lastPrinted>
  <dcterms:created xsi:type="dcterms:W3CDTF">2025-10-09T10:05:00Z</dcterms:created>
  <dcterms:modified xsi:type="dcterms:W3CDTF">2025-10-14T08:03:00Z</dcterms:modified>
</cp:coreProperties>
</file>