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16" w:rsidRDefault="00053A16" w:rsidP="00053A16">
      <w:pPr>
        <w:spacing w:after="0" w:line="251" w:lineRule="auto"/>
        <w:ind w:left="-5"/>
        <w:jc w:val="left"/>
      </w:pPr>
      <w:r>
        <w:rPr>
          <w:b/>
          <w:u w:val="single" w:color="000000"/>
        </w:rPr>
        <w:t xml:space="preserve">                  _____________________________</w:t>
      </w:r>
    </w:p>
    <w:p w:rsidR="00053A16" w:rsidRDefault="00053A16" w:rsidP="00053A16">
      <w:pPr>
        <w:ind w:left="-5"/>
      </w:pPr>
      <w:r>
        <w:t xml:space="preserve">                          (naziv Kupca)</w:t>
      </w:r>
    </w:p>
    <w:p w:rsidR="00C26BFD" w:rsidRDefault="00C26BFD" w:rsidP="00053A16">
      <w:pPr>
        <w:ind w:left="-5"/>
      </w:pPr>
    </w:p>
    <w:p w:rsidR="00053A16" w:rsidRDefault="00053A16" w:rsidP="00053A16">
      <w:pPr>
        <w:spacing w:after="0" w:line="251" w:lineRule="auto"/>
        <w:ind w:left="-5"/>
        <w:jc w:val="left"/>
      </w:pPr>
      <w:r>
        <w:rPr>
          <w:b/>
          <w:u w:val="single" w:color="000000"/>
        </w:rPr>
        <w:t>_______       ___________________________</w:t>
      </w:r>
    </w:p>
    <w:p w:rsidR="00053A16" w:rsidRDefault="00053A16" w:rsidP="00053A16">
      <w:pPr>
        <w:ind w:left="-5"/>
      </w:pPr>
      <w:r>
        <w:t xml:space="preserve">                    (ime odgovornog lica)</w:t>
      </w:r>
    </w:p>
    <w:p w:rsidR="00C26BFD" w:rsidRDefault="00C26BFD" w:rsidP="00053A16">
      <w:pPr>
        <w:ind w:left="-5"/>
      </w:pPr>
    </w:p>
    <w:p w:rsidR="00053A16" w:rsidRDefault="00053A16" w:rsidP="00053A16">
      <w:pPr>
        <w:spacing w:after="0" w:line="251" w:lineRule="auto"/>
        <w:ind w:left="-5"/>
        <w:jc w:val="left"/>
      </w:pPr>
      <w:r>
        <w:rPr>
          <w:b/>
          <w:u w:val="single" w:color="000000"/>
        </w:rPr>
        <w:t>______________________________________</w:t>
      </w:r>
    </w:p>
    <w:p w:rsidR="00053A16" w:rsidRDefault="00053A16" w:rsidP="00053A16">
      <w:pPr>
        <w:ind w:left="-5"/>
      </w:pPr>
      <w:r>
        <w:t xml:space="preserve">                               (adresa)</w:t>
      </w:r>
    </w:p>
    <w:p w:rsidR="00053A16" w:rsidRDefault="00053A16"/>
    <w:p w:rsidR="00053A16" w:rsidRPr="00053A16" w:rsidRDefault="00053A16">
      <w:pPr>
        <w:rPr>
          <w:b/>
        </w:rPr>
      </w:pPr>
      <w:r>
        <w:t xml:space="preserve">                                                   </w:t>
      </w:r>
      <w:r w:rsidRPr="00053A16">
        <w:rPr>
          <w:b/>
        </w:rPr>
        <w:t>JAVNO PREDUZEĆE „ŠUMSKO PRIVREDNO DRUŠTVO</w:t>
      </w:r>
    </w:p>
    <w:p w:rsidR="00053A16" w:rsidRPr="00053A16" w:rsidRDefault="00053A16">
      <w:pPr>
        <w:rPr>
          <w:b/>
        </w:rPr>
      </w:pPr>
      <w:r w:rsidRPr="00053A16">
        <w:rPr>
          <w:b/>
        </w:rPr>
        <w:t xml:space="preserve">                        </w:t>
      </w:r>
      <w:r w:rsidR="00C26BFD">
        <w:rPr>
          <w:b/>
        </w:rPr>
        <w:t xml:space="preserve">                           </w:t>
      </w:r>
      <w:r>
        <w:rPr>
          <w:b/>
        </w:rPr>
        <w:t>ZENI</w:t>
      </w:r>
      <w:r w:rsidRPr="00053A16">
        <w:rPr>
          <w:b/>
        </w:rPr>
        <w:t>ČKO – DOBOJSKOG KANTONA d.o.o.Zavidovići</w:t>
      </w:r>
    </w:p>
    <w:p w:rsidR="00053A16" w:rsidRDefault="00053A16"/>
    <w:p w:rsidR="00053A16" w:rsidRPr="00053A16" w:rsidRDefault="00053A16">
      <w:pPr>
        <w:rPr>
          <w:b/>
        </w:rPr>
      </w:pPr>
      <w:r w:rsidRPr="00053A16">
        <w:rPr>
          <w:b/>
        </w:rPr>
        <w:t xml:space="preserve">PREDMET: ZAHTJEV ZA ZAKLJUČIVANJE UGOVORA O KUPOPRODAJI DRVNIH </w:t>
      </w:r>
    </w:p>
    <w:p w:rsidR="00053A16" w:rsidRDefault="00053A16">
      <w:pPr>
        <w:rPr>
          <w:b/>
        </w:rPr>
      </w:pPr>
      <w:r w:rsidRPr="00053A16">
        <w:rPr>
          <w:b/>
        </w:rPr>
        <w:t xml:space="preserve">                    </w:t>
      </w:r>
      <w:r>
        <w:rPr>
          <w:b/>
        </w:rPr>
        <w:t xml:space="preserve"> </w:t>
      </w:r>
      <w:r w:rsidRPr="00053A16">
        <w:rPr>
          <w:b/>
        </w:rPr>
        <w:t xml:space="preserve"> SORTIMENATA</w:t>
      </w:r>
    </w:p>
    <w:p w:rsidR="00053A16" w:rsidRDefault="00053A16">
      <w:pPr>
        <w:rPr>
          <w:b/>
        </w:rPr>
      </w:pPr>
    </w:p>
    <w:p w:rsidR="00053A16" w:rsidRDefault="00053A16">
      <w:pPr>
        <w:rPr>
          <w:b/>
        </w:rPr>
      </w:pPr>
    </w:p>
    <w:p w:rsidR="00053A16" w:rsidRDefault="00053A16" w:rsidP="00053A16">
      <w:pPr>
        <w:numPr>
          <w:ilvl w:val="0"/>
          <w:numId w:val="1"/>
        </w:numPr>
        <w:ind w:hanging="400"/>
      </w:pPr>
      <w:r>
        <w:t>Molimo da nam u skladu sa poslovnom politikom i uslovima prodaje JP „ŠPD ZDK“ d.o.o. Zavidovići za 2024.godinu, omogućite zaključenje ugovora o kupoprodaji drvnih sortimenata za period od 01.01.2024.godine do 31.12.2024.godine i to:</w:t>
      </w:r>
    </w:p>
    <w:p w:rsidR="00053A16" w:rsidRDefault="00053A16">
      <w:pPr>
        <w:rPr>
          <w:b/>
        </w:rPr>
      </w:pPr>
    </w:p>
    <w:p w:rsidR="00053A16" w:rsidRDefault="00053A16">
      <w:pPr>
        <w:rPr>
          <w:b/>
        </w:rPr>
      </w:pP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3260"/>
      </w:tblGrid>
      <w:tr w:rsidR="00053A16" w:rsidRPr="008A2524" w:rsidTr="006B36CA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  <w:b/>
                <w:sz w:val="20"/>
              </w:rPr>
              <w:t>R.B.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  <w:b/>
                <w:sz w:val="20"/>
              </w:rPr>
              <w:t>VRSTA  DRVNOG SORTIMENTA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  <w:b/>
                <w:sz w:val="20"/>
              </w:rPr>
              <w:t>POTREBNA KOLIČINA</w:t>
            </w:r>
          </w:p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  <w:b/>
                <w:sz w:val="20"/>
              </w:rPr>
              <w:t>( m³)</w:t>
            </w:r>
          </w:p>
        </w:tc>
      </w:tr>
      <w:tr w:rsidR="00053A16" w:rsidRPr="008A2524" w:rsidTr="006B36CA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center"/>
            </w:pPr>
            <w:r w:rsidRPr="008A2524">
              <w:rPr>
                <w:rFonts w:eastAsia="Calibri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</w:tbl>
    <w:p w:rsidR="00053A16" w:rsidRDefault="00053A16" w:rsidP="00053A16"/>
    <w:p w:rsidR="00053A16" w:rsidRDefault="00053A16">
      <w:pPr>
        <w:rPr>
          <w:b/>
        </w:rPr>
      </w:pPr>
    </w:p>
    <w:p w:rsidR="00053A16" w:rsidRDefault="00053A16" w:rsidP="00053A16">
      <w:pPr>
        <w:numPr>
          <w:ilvl w:val="0"/>
          <w:numId w:val="1"/>
        </w:numPr>
        <w:ind w:hanging="400"/>
      </w:pPr>
      <w:r>
        <w:t>U skladu sa politikom i uslovima prodaje JP „ŠPD ZDK“ d.o.o. Zavidovići za 2024. godinu, plaćanje odobrenih i ugovorenih količina drvnih sortimenata u 2024. godini vršiti ćemo avansnim uplatama.</w:t>
      </w:r>
    </w:p>
    <w:p w:rsidR="00053A16" w:rsidRDefault="00053A16">
      <w:pPr>
        <w:rPr>
          <w:b/>
        </w:rPr>
      </w:pPr>
    </w:p>
    <w:p w:rsidR="00053A16" w:rsidRDefault="00053A16">
      <w:pPr>
        <w:rPr>
          <w:b/>
        </w:rPr>
      </w:pPr>
    </w:p>
    <w:p w:rsidR="00053A16" w:rsidRDefault="00053A16">
      <w:pPr>
        <w:rPr>
          <w:b/>
        </w:rPr>
      </w:pPr>
    </w:p>
    <w:p w:rsidR="00053A16" w:rsidRDefault="00053A16">
      <w:pPr>
        <w:rPr>
          <w:b/>
        </w:rPr>
      </w:pPr>
    </w:p>
    <w:p w:rsidR="00053A16" w:rsidRDefault="00053A16" w:rsidP="00053A16">
      <w:pPr>
        <w:numPr>
          <w:ilvl w:val="0"/>
          <w:numId w:val="1"/>
        </w:numPr>
        <w:ind w:hanging="400"/>
      </w:pPr>
      <w:r>
        <w:t xml:space="preserve">Podaci o podnosiocu zahtjeva  </w:t>
      </w:r>
    </w:p>
    <w:tbl>
      <w:tblPr>
        <w:tblW w:w="928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53A16" w:rsidRPr="008A2524" w:rsidTr="006B36CA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>Naziv podnosioca zahtjeva/kupca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>Adresa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>Ovlašćeno lice(potpisnik ugovora)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>Osoba za kontakt</w:t>
            </w:r>
            <w:bookmarkStart w:id="0" w:name="_GoBack"/>
            <w:bookmarkEnd w:id="0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>Telefon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>Telefax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>Elektronska adresa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>Tekući račun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>ID broj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>PDV broj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</w:tcPr>
          <w:p w:rsidR="00053A16" w:rsidRPr="008A2524" w:rsidRDefault="00053A16" w:rsidP="006B36CA">
            <w:pPr>
              <w:spacing w:after="160" w:line="251" w:lineRule="auto"/>
              <w:ind w:left="0" w:firstLine="0"/>
              <w:jc w:val="left"/>
            </w:pPr>
          </w:p>
        </w:tc>
      </w:tr>
      <w:tr w:rsidR="00053A16" w:rsidRPr="008A2524" w:rsidTr="006B36CA">
        <w:trPr>
          <w:trHeight w:val="987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5" w:type="dxa"/>
              <w:right w:w="108" w:type="dxa"/>
            </w:tcMar>
            <w:vAlign w:val="bottom"/>
          </w:tcPr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 xml:space="preserve">Datum:                                                                                                 </w:t>
            </w:r>
            <w:r w:rsidR="00C26BFD">
              <w:rPr>
                <w:rFonts w:eastAsia="Calibri"/>
                <w:sz w:val="20"/>
              </w:rPr>
              <w:t xml:space="preserve">                       </w:t>
            </w:r>
            <w:r w:rsidRPr="008A2524">
              <w:rPr>
                <w:rFonts w:eastAsia="Calibri"/>
                <w:sz w:val="20"/>
              </w:rPr>
              <w:t xml:space="preserve">    </w:t>
            </w:r>
            <w:r w:rsidR="00C26BFD">
              <w:rPr>
                <w:rFonts w:eastAsia="Calibri"/>
                <w:sz w:val="20"/>
              </w:rPr>
              <w:t xml:space="preserve">Potpis ovlaštenog lica </w:t>
            </w:r>
          </w:p>
          <w:p w:rsidR="00053A16" w:rsidRPr="008A2524" w:rsidRDefault="00053A16" w:rsidP="006B36CA">
            <w:pPr>
              <w:spacing w:after="0" w:line="251" w:lineRule="auto"/>
              <w:ind w:left="0" w:firstLine="0"/>
              <w:jc w:val="right"/>
            </w:pPr>
            <w:r w:rsidRPr="008A2524">
              <w:rPr>
                <w:rFonts w:eastAsia="Calibri"/>
                <w:sz w:val="20"/>
              </w:rPr>
              <w:t>MP                                    ___________________________</w:t>
            </w:r>
          </w:p>
          <w:p w:rsidR="00053A16" w:rsidRPr="008A2524" w:rsidRDefault="00053A16" w:rsidP="006B36CA">
            <w:pPr>
              <w:spacing w:after="0" w:line="251" w:lineRule="auto"/>
              <w:ind w:left="0" w:firstLine="0"/>
              <w:jc w:val="left"/>
            </w:pPr>
            <w:r w:rsidRPr="008A2524">
              <w:rPr>
                <w:rFonts w:eastAsia="Calibri"/>
                <w:sz w:val="20"/>
              </w:rPr>
              <w:t xml:space="preserve">                                                                                 </w:t>
            </w:r>
          </w:p>
        </w:tc>
      </w:tr>
    </w:tbl>
    <w:p w:rsidR="00053A16" w:rsidRDefault="00053A16" w:rsidP="00053A16"/>
    <w:p w:rsidR="00053A16" w:rsidRDefault="00053A16">
      <w:pPr>
        <w:rPr>
          <w:b/>
        </w:rPr>
      </w:pPr>
    </w:p>
    <w:p w:rsidR="00053A16" w:rsidRDefault="00053A16">
      <w:pPr>
        <w:rPr>
          <w:b/>
        </w:rPr>
      </w:pPr>
    </w:p>
    <w:p w:rsidR="00053A16" w:rsidRPr="00053A16" w:rsidRDefault="00053A16">
      <w:pPr>
        <w:rPr>
          <w:b/>
        </w:rPr>
      </w:pPr>
    </w:p>
    <w:sectPr w:rsidR="00053A16" w:rsidRPr="00053A16" w:rsidSect="00053A1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94A28"/>
    <w:multiLevelType w:val="multilevel"/>
    <w:tmpl w:val="56B49C3E"/>
    <w:lvl w:ilvl="0">
      <w:start w:val="1"/>
      <w:numFmt w:val="upperRoman"/>
      <w:lvlText w:val="%1"/>
      <w:lvlJc w:val="left"/>
      <w:pPr>
        <w:ind w:left="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23"/>
    <w:rsid w:val="00053A16"/>
    <w:rsid w:val="00422D86"/>
    <w:rsid w:val="00C23423"/>
    <w:rsid w:val="00C2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3B088-CF35-4F96-8CDE-E17BD79E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A16"/>
    <w:pPr>
      <w:suppressAutoHyphens/>
      <w:autoSpaceDN w:val="0"/>
      <w:spacing w:after="11" w:line="242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BFD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Mesud Čamdžić</dc:creator>
  <cp:keywords/>
  <dc:description/>
  <cp:lastModifiedBy>Mesud Čamdžić</cp:lastModifiedBy>
  <cp:revision>4</cp:revision>
  <cp:lastPrinted>2023-11-30T11:20:00Z</cp:lastPrinted>
  <dcterms:created xsi:type="dcterms:W3CDTF">2023-11-22T12:42:00Z</dcterms:created>
  <dcterms:modified xsi:type="dcterms:W3CDTF">2023-11-30T11:21:00Z</dcterms:modified>
</cp:coreProperties>
</file>